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D5BB9" w14:textId="1E9A962E" w:rsidR="00A83575" w:rsidRPr="00B30DCD" w:rsidRDefault="00B30DCD" w:rsidP="00B30DCD">
      <w:pPr>
        <w:pStyle w:val="a3"/>
        <w:jc w:val="right"/>
        <w:rPr>
          <w:b/>
          <w:color w:val="auto"/>
        </w:rPr>
      </w:pPr>
      <w:r w:rsidRPr="00B30DCD">
        <w:rPr>
          <w:b/>
          <w:color w:val="auto"/>
          <w:sz w:val="26"/>
          <w:szCs w:val="26"/>
        </w:rPr>
        <w:t>Приложение 3</w:t>
      </w:r>
      <w:r w:rsidR="00A83575" w:rsidRPr="00B30DCD">
        <w:rPr>
          <w:b/>
          <w:color w:val="auto"/>
        </w:rPr>
        <w:t xml:space="preserve">                                                                 </w:t>
      </w:r>
      <w:r w:rsidR="003A49B3" w:rsidRPr="00B30DCD">
        <w:rPr>
          <w:b/>
          <w:color w:val="auto"/>
        </w:rPr>
        <w:t xml:space="preserve">  </w:t>
      </w:r>
    </w:p>
    <w:p w14:paraId="52148ABE" w14:textId="77777777" w:rsidR="00A83575" w:rsidRDefault="00A83575" w:rsidP="004E4481">
      <w:pPr>
        <w:pStyle w:val="a3"/>
        <w:jc w:val="center"/>
        <w:rPr>
          <w:bCs/>
          <w:color w:val="auto"/>
        </w:rPr>
      </w:pPr>
    </w:p>
    <w:p w14:paraId="791B8040" w14:textId="77777777" w:rsidR="00A83575" w:rsidRDefault="00A83575" w:rsidP="004E4481">
      <w:pPr>
        <w:pStyle w:val="a3"/>
        <w:jc w:val="center"/>
        <w:rPr>
          <w:bCs/>
          <w:color w:val="auto"/>
        </w:rPr>
      </w:pPr>
    </w:p>
    <w:p w14:paraId="2F14004D" w14:textId="77777777" w:rsidR="00B2734E" w:rsidRDefault="00B2734E" w:rsidP="004E4481">
      <w:pPr>
        <w:pStyle w:val="a3"/>
        <w:jc w:val="center"/>
        <w:rPr>
          <w:b/>
          <w:bCs/>
          <w:color w:val="auto"/>
          <w:sz w:val="28"/>
          <w:szCs w:val="28"/>
        </w:rPr>
      </w:pPr>
      <w:r w:rsidRPr="007A225E">
        <w:rPr>
          <w:b/>
          <w:bCs/>
          <w:color w:val="auto"/>
          <w:sz w:val="28"/>
          <w:szCs w:val="28"/>
        </w:rPr>
        <w:t>Техническое задание</w:t>
      </w:r>
      <w:r w:rsidR="00E66F12">
        <w:rPr>
          <w:b/>
          <w:bCs/>
          <w:color w:val="auto"/>
          <w:sz w:val="28"/>
          <w:szCs w:val="28"/>
        </w:rPr>
        <w:t xml:space="preserve"> </w:t>
      </w:r>
    </w:p>
    <w:p w14:paraId="2D5C56ED" w14:textId="77777777" w:rsidR="0000761F" w:rsidRPr="007A225E" w:rsidRDefault="0000761F" w:rsidP="004E4481">
      <w:pPr>
        <w:pStyle w:val="a3"/>
        <w:jc w:val="center"/>
        <w:rPr>
          <w:b/>
          <w:bCs/>
          <w:color w:val="auto"/>
          <w:sz w:val="28"/>
          <w:szCs w:val="28"/>
        </w:rPr>
      </w:pPr>
    </w:p>
    <w:p w14:paraId="4A7F8A7A" w14:textId="77777777" w:rsidR="0000761F" w:rsidRPr="00D16DC3" w:rsidRDefault="0000761F" w:rsidP="0000761F">
      <w:pPr>
        <w:pStyle w:val="af0"/>
        <w:ind w:left="70"/>
        <w:jc w:val="both"/>
        <w:rPr>
          <w:rFonts w:ascii="Times New Roman" w:hAnsi="Times New Roman"/>
          <w:b/>
          <w:sz w:val="24"/>
          <w:szCs w:val="24"/>
        </w:rPr>
      </w:pPr>
      <w:r w:rsidRPr="0000761F">
        <w:rPr>
          <w:rFonts w:ascii="Times New Roman" w:hAnsi="Times New Roman"/>
          <w:b/>
          <w:sz w:val="24"/>
          <w:szCs w:val="24"/>
        </w:rPr>
        <w:t xml:space="preserve"> </w:t>
      </w:r>
      <w:r w:rsidRPr="00D16DC3">
        <w:rPr>
          <w:rFonts w:ascii="Times New Roman" w:hAnsi="Times New Roman"/>
          <w:b/>
          <w:sz w:val="24"/>
          <w:szCs w:val="24"/>
        </w:rPr>
        <w:t>«Техническое обслуживание и ре</w:t>
      </w:r>
      <w:r w:rsidR="00751977">
        <w:rPr>
          <w:rFonts w:ascii="Times New Roman" w:hAnsi="Times New Roman"/>
          <w:b/>
          <w:sz w:val="24"/>
          <w:szCs w:val="24"/>
        </w:rPr>
        <w:t xml:space="preserve">монт кондиционеров ЦАУП, </w:t>
      </w:r>
      <w:r w:rsidR="00914C52">
        <w:rPr>
          <w:rFonts w:ascii="Times New Roman" w:hAnsi="Times New Roman"/>
          <w:b/>
          <w:sz w:val="24"/>
          <w:szCs w:val="24"/>
        </w:rPr>
        <w:t xml:space="preserve">НГДУ-1, </w:t>
      </w:r>
      <w:r w:rsidR="00751977">
        <w:rPr>
          <w:rFonts w:ascii="Times New Roman" w:hAnsi="Times New Roman"/>
          <w:b/>
          <w:sz w:val="24"/>
          <w:szCs w:val="24"/>
        </w:rPr>
        <w:t>НГДУ-2</w:t>
      </w:r>
      <w:r w:rsidR="005E49AB">
        <w:rPr>
          <w:rFonts w:ascii="Times New Roman" w:hAnsi="Times New Roman"/>
          <w:b/>
          <w:sz w:val="24"/>
          <w:szCs w:val="24"/>
        </w:rPr>
        <w:t>, УПКРС</w:t>
      </w:r>
      <w:r w:rsidR="00672AE7">
        <w:rPr>
          <w:rFonts w:ascii="Times New Roman" w:hAnsi="Times New Roman"/>
          <w:b/>
          <w:sz w:val="24"/>
          <w:szCs w:val="24"/>
        </w:rPr>
        <w:t xml:space="preserve"> в 2026</w:t>
      </w:r>
      <w:r w:rsidRPr="00D16DC3">
        <w:rPr>
          <w:rFonts w:ascii="Times New Roman" w:hAnsi="Times New Roman"/>
          <w:b/>
          <w:sz w:val="24"/>
          <w:szCs w:val="24"/>
        </w:rPr>
        <w:t xml:space="preserve"> году». </w:t>
      </w:r>
      <w:r w:rsidR="00D16DC3" w:rsidRPr="00D16DC3">
        <w:rPr>
          <w:rFonts w:ascii="Times New Roman" w:hAnsi="Times New Roman"/>
          <w:b/>
          <w:sz w:val="24"/>
          <w:szCs w:val="24"/>
        </w:rPr>
        <w:t xml:space="preserve">(Лот № </w:t>
      </w:r>
      <w:r w:rsidR="00751977" w:rsidRPr="00390BD9">
        <w:rPr>
          <w:rFonts w:ascii="Times New Roman" w:hAnsi="Times New Roman"/>
          <w:b/>
          <w:sz w:val="24"/>
          <w:szCs w:val="24"/>
        </w:rPr>
        <w:t>4</w:t>
      </w:r>
      <w:r w:rsidR="00390BD9" w:rsidRPr="00390BD9">
        <w:rPr>
          <w:rFonts w:ascii="Times New Roman" w:hAnsi="Times New Roman"/>
          <w:b/>
          <w:sz w:val="24"/>
          <w:szCs w:val="24"/>
        </w:rPr>
        <w:t>29</w:t>
      </w:r>
      <w:r w:rsidRPr="00390BD9">
        <w:rPr>
          <w:rFonts w:ascii="Times New Roman" w:hAnsi="Times New Roman"/>
          <w:b/>
          <w:sz w:val="24"/>
          <w:szCs w:val="24"/>
        </w:rPr>
        <w:t>.1.М)</w:t>
      </w:r>
    </w:p>
    <w:p w14:paraId="19F055FF" w14:textId="77777777" w:rsidR="0000761F" w:rsidRPr="0000761F" w:rsidRDefault="0000761F" w:rsidP="0000761F">
      <w:pPr>
        <w:pStyle w:val="af0"/>
        <w:ind w:left="7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245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09"/>
        <w:gridCol w:w="7797"/>
      </w:tblGrid>
      <w:tr w:rsidR="0000761F" w:rsidRPr="00B85B25" w14:paraId="1410ACFF" w14:textId="77777777" w:rsidTr="0000761F">
        <w:trPr>
          <w:trHeight w:val="602"/>
          <w:tblHeader/>
        </w:trPr>
        <w:tc>
          <w:tcPr>
            <w:tcW w:w="567" w:type="dxa"/>
            <w:vAlign w:val="center"/>
          </w:tcPr>
          <w:p w14:paraId="341FCBCA" w14:textId="77777777" w:rsidR="0000761F" w:rsidRPr="00AC5855" w:rsidRDefault="0000761F" w:rsidP="0000761F">
            <w:pPr>
              <w:pStyle w:val="Iiiaeuiu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BE7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09" w:type="dxa"/>
            <w:vAlign w:val="center"/>
          </w:tcPr>
          <w:p w14:paraId="42D9C80B" w14:textId="77777777" w:rsidR="0000761F" w:rsidRPr="00AC5855" w:rsidRDefault="0000761F" w:rsidP="0000761F">
            <w:pPr>
              <w:pStyle w:val="Iiiaeuiu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BE7">
              <w:rPr>
                <w:rFonts w:ascii="Times New Roman" w:hAnsi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7797" w:type="dxa"/>
            <w:vAlign w:val="center"/>
          </w:tcPr>
          <w:p w14:paraId="37DC28A9" w14:textId="77777777" w:rsidR="0000761F" w:rsidRPr="00AC5855" w:rsidRDefault="0000761F" w:rsidP="0000761F">
            <w:pPr>
              <w:pStyle w:val="Iiiaeuiu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Содержание, требования</w:t>
            </w:r>
          </w:p>
        </w:tc>
      </w:tr>
      <w:tr w:rsidR="0000761F" w:rsidRPr="00B85B25" w14:paraId="04C8CD97" w14:textId="77777777" w:rsidTr="0000761F">
        <w:tc>
          <w:tcPr>
            <w:tcW w:w="567" w:type="dxa"/>
          </w:tcPr>
          <w:p w14:paraId="5EC95EB1" w14:textId="77777777" w:rsidR="0000761F" w:rsidRPr="00AC5855" w:rsidRDefault="0000761F" w:rsidP="0000761F">
            <w:pPr>
              <w:pStyle w:val="Iiiaeui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9" w:type="dxa"/>
          </w:tcPr>
          <w:p w14:paraId="6E42A502" w14:textId="77777777" w:rsidR="0000761F" w:rsidRPr="002827D7" w:rsidRDefault="0000761F" w:rsidP="0000761F">
            <w:pPr>
              <w:pStyle w:val="Iiiaeuiu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7D7">
              <w:rPr>
                <w:rFonts w:ascii="Times New Roman" w:hAnsi="Times New Roman"/>
                <w:sz w:val="24"/>
                <w:szCs w:val="24"/>
              </w:rPr>
              <w:t>Перечень работ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797" w:type="dxa"/>
          </w:tcPr>
          <w:p w14:paraId="0DC12F79" w14:textId="77777777" w:rsidR="0000761F" w:rsidRDefault="0000761F" w:rsidP="0000761F">
            <w:pPr>
              <w:pStyle w:val="ae"/>
              <w:numPr>
                <w:ilvl w:val="0"/>
                <w:numId w:val="20"/>
              </w:numPr>
              <w:tabs>
                <w:tab w:val="clear" w:pos="4677"/>
                <w:tab w:val="center" w:pos="-142"/>
                <w:tab w:val="left" w:pos="-81"/>
                <w:tab w:val="center" w:pos="770"/>
              </w:tabs>
              <w:ind w:left="0" w:firstLine="486"/>
              <w:jc w:val="both"/>
            </w:pPr>
            <w:r>
              <w:t>Техническое обслуживание кондиционеров, в соответствии с переч</w:t>
            </w:r>
            <w:r w:rsidR="00751977">
              <w:t xml:space="preserve">нем кондиционеров (Лот </w:t>
            </w:r>
            <w:r w:rsidR="00751977" w:rsidRPr="00390BD9">
              <w:t>№4</w:t>
            </w:r>
            <w:r w:rsidR="00390BD9" w:rsidRPr="00390BD9">
              <w:t>29</w:t>
            </w:r>
            <w:r w:rsidR="00751977" w:rsidRPr="00390BD9">
              <w:t>.1.М</w:t>
            </w:r>
            <w:r w:rsidR="00751977">
              <w:t xml:space="preserve"> – приложение </w:t>
            </w:r>
            <w:r w:rsidR="00AC0BC0">
              <w:t>3.</w:t>
            </w:r>
            <w:r w:rsidR="00751977">
              <w:t>1,</w:t>
            </w:r>
            <w:r w:rsidR="00AC0BC0">
              <w:t xml:space="preserve"> 3.</w:t>
            </w:r>
            <w:r w:rsidR="00751977">
              <w:t>2</w:t>
            </w:r>
            <w:r w:rsidR="005E49AB">
              <w:t>,</w:t>
            </w:r>
            <w:r w:rsidR="00AC0BC0">
              <w:t xml:space="preserve"> </w:t>
            </w:r>
            <w:r w:rsidR="005E49AB">
              <w:t>3</w:t>
            </w:r>
            <w:r w:rsidR="00AC0BC0">
              <w:t>.3</w:t>
            </w:r>
            <w:r w:rsidR="00914C52">
              <w:t>, 3.4</w:t>
            </w:r>
            <w:r w:rsidR="00751977">
              <w:t xml:space="preserve"> к </w:t>
            </w:r>
            <w:r w:rsidR="005E49AB">
              <w:t>ТЗ</w:t>
            </w:r>
            <w:r w:rsidR="00751977">
              <w:t>)</w:t>
            </w:r>
            <w:r>
              <w:t>.</w:t>
            </w:r>
            <w:r w:rsidR="00914C52">
              <w:t xml:space="preserve"> </w:t>
            </w:r>
            <w:r>
              <w:t>Перечень работ, проводимый при техническом обс</w:t>
            </w:r>
            <w:r w:rsidR="005E49AB">
              <w:t xml:space="preserve">луживании, указан в приложении </w:t>
            </w:r>
            <w:r w:rsidR="00AC0BC0">
              <w:t>3.</w:t>
            </w:r>
            <w:r w:rsidR="005E49AB">
              <w:t>5</w:t>
            </w:r>
            <w:r w:rsidR="00421FF2">
              <w:t xml:space="preserve"> </w:t>
            </w:r>
            <w:r>
              <w:t>к настоящему техническому заданию.</w:t>
            </w:r>
            <w:r w:rsidR="002D7F77">
              <w:t xml:space="preserve"> </w:t>
            </w:r>
          </w:p>
          <w:p w14:paraId="4746DE3E" w14:textId="77777777" w:rsidR="0000761F" w:rsidRPr="00AC5855" w:rsidRDefault="0000761F" w:rsidP="0000761F">
            <w:pPr>
              <w:pStyle w:val="ae"/>
              <w:numPr>
                <w:ilvl w:val="0"/>
                <w:numId w:val="20"/>
              </w:numPr>
              <w:tabs>
                <w:tab w:val="clear" w:pos="4677"/>
                <w:tab w:val="center" w:pos="-142"/>
                <w:tab w:val="left" w:pos="61"/>
                <w:tab w:val="center" w:pos="770"/>
              </w:tabs>
              <w:ind w:left="0" w:firstLine="486"/>
              <w:jc w:val="both"/>
            </w:pPr>
            <w:r>
              <w:t xml:space="preserve">Ремонт кондиционеров, вышедших из строя. </w:t>
            </w:r>
          </w:p>
        </w:tc>
      </w:tr>
      <w:tr w:rsidR="0000761F" w:rsidRPr="00B85B25" w14:paraId="10099FE4" w14:textId="77777777" w:rsidTr="0000761F">
        <w:tc>
          <w:tcPr>
            <w:tcW w:w="567" w:type="dxa"/>
          </w:tcPr>
          <w:p w14:paraId="2683BDE6" w14:textId="77777777" w:rsidR="0000761F" w:rsidRDefault="0000761F" w:rsidP="0000761F">
            <w:pPr>
              <w:pStyle w:val="Iiiaeui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9" w:type="dxa"/>
          </w:tcPr>
          <w:p w14:paraId="2718E232" w14:textId="77777777" w:rsidR="0000761F" w:rsidRPr="002827D7" w:rsidRDefault="0000761F" w:rsidP="0000761F">
            <w:pPr>
              <w:pStyle w:val="Iiiaeuiu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проведения работ</w:t>
            </w:r>
          </w:p>
        </w:tc>
        <w:tc>
          <w:tcPr>
            <w:tcW w:w="7797" w:type="dxa"/>
          </w:tcPr>
          <w:p w14:paraId="00AA5024" w14:textId="77777777" w:rsidR="0000761F" w:rsidRDefault="00914C52" w:rsidP="0000761F">
            <w:pPr>
              <w:pStyle w:val="ae"/>
              <w:numPr>
                <w:ilvl w:val="0"/>
                <w:numId w:val="22"/>
              </w:numPr>
              <w:tabs>
                <w:tab w:val="clear" w:pos="4677"/>
                <w:tab w:val="center" w:pos="-142"/>
                <w:tab w:val="left" w:pos="61"/>
                <w:tab w:val="center" w:pos="770"/>
              </w:tabs>
              <w:jc w:val="both"/>
            </w:pPr>
            <w:r>
              <w:t>Этапы технического обслуживания кондиционеров</w:t>
            </w:r>
            <w:r w:rsidR="0000761F">
              <w:t xml:space="preserve">: </w:t>
            </w:r>
          </w:p>
          <w:p w14:paraId="20D11C7E" w14:textId="77777777" w:rsidR="0000761F" w:rsidRPr="0000761F" w:rsidRDefault="0000761F" w:rsidP="0000761F">
            <w:pPr>
              <w:pStyle w:val="ae"/>
              <w:tabs>
                <w:tab w:val="center" w:pos="-142"/>
                <w:tab w:val="left" w:pos="851"/>
              </w:tabs>
              <w:ind w:firstLine="486"/>
              <w:jc w:val="both"/>
            </w:pPr>
            <w:r>
              <w:t xml:space="preserve"> </w:t>
            </w:r>
            <w:r w:rsidR="00730EB1">
              <w:t>этап 1: 15.02.2026</w:t>
            </w:r>
            <w:r w:rsidR="00D16DC3">
              <w:t xml:space="preserve"> – 15.03</w:t>
            </w:r>
            <w:r w:rsidR="00730EB1">
              <w:t>.2026</w:t>
            </w:r>
            <w:r w:rsidRPr="0000761F">
              <w:t>,</w:t>
            </w:r>
          </w:p>
          <w:p w14:paraId="113ED615" w14:textId="77777777" w:rsidR="0000761F" w:rsidRPr="0000761F" w:rsidRDefault="00730EB1" w:rsidP="0000761F">
            <w:pPr>
              <w:pStyle w:val="ae"/>
              <w:tabs>
                <w:tab w:val="center" w:pos="-142"/>
                <w:tab w:val="left" w:pos="851"/>
              </w:tabs>
              <w:ind w:firstLine="486"/>
              <w:jc w:val="both"/>
            </w:pPr>
            <w:r>
              <w:t xml:space="preserve"> этап 2: 15.04.2026 - 15.06.2026</w:t>
            </w:r>
            <w:r w:rsidR="0000761F" w:rsidRPr="0000761F">
              <w:t>,</w:t>
            </w:r>
          </w:p>
          <w:p w14:paraId="32A7AD79" w14:textId="77777777" w:rsidR="0000761F" w:rsidRPr="0000761F" w:rsidRDefault="00730EB1" w:rsidP="0000761F">
            <w:pPr>
              <w:pStyle w:val="ae"/>
              <w:tabs>
                <w:tab w:val="center" w:pos="-142"/>
                <w:tab w:val="left" w:pos="851"/>
              </w:tabs>
              <w:ind w:firstLine="486"/>
              <w:jc w:val="both"/>
            </w:pPr>
            <w:r>
              <w:t xml:space="preserve"> этап 3: 15.08.2026 - 15.09.2026</w:t>
            </w:r>
            <w:r w:rsidR="0000761F" w:rsidRPr="0000761F">
              <w:t>,</w:t>
            </w:r>
          </w:p>
          <w:p w14:paraId="65B6C1E0" w14:textId="77777777" w:rsidR="0000761F" w:rsidRPr="008D42E2" w:rsidRDefault="00730EB1" w:rsidP="0000761F">
            <w:pPr>
              <w:pStyle w:val="ae"/>
              <w:tabs>
                <w:tab w:val="center" w:pos="-142"/>
                <w:tab w:val="left" w:pos="851"/>
              </w:tabs>
              <w:ind w:firstLine="486"/>
              <w:jc w:val="both"/>
            </w:pPr>
            <w:r>
              <w:t xml:space="preserve"> этап 4: 15.10.2026 - 15.11.2026</w:t>
            </w:r>
            <w:r w:rsidR="0000761F" w:rsidRPr="0000761F">
              <w:t>.</w:t>
            </w:r>
          </w:p>
          <w:p w14:paraId="2F389870" w14:textId="77777777" w:rsidR="0000761F" w:rsidRPr="008D42E2" w:rsidRDefault="0000761F" w:rsidP="0000761F">
            <w:pPr>
              <w:pStyle w:val="ae"/>
              <w:widowControl w:val="0"/>
              <w:tabs>
                <w:tab w:val="clear" w:pos="4677"/>
                <w:tab w:val="clear" w:pos="9355"/>
                <w:tab w:val="center" w:pos="-142"/>
                <w:tab w:val="right" w:pos="9072"/>
              </w:tabs>
              <w:ind w:firstLine="486"/>
              <w:jc w:val="both"/>
            </w:pPr>
            <w:r>
              <w:t xml:space="preserve">Техобслуживание кондиционеров, </w:t>
            </w:r>
            <w:r w:rsidRPr="008D42E2">
              <w:t>установленн</w:t>
            </w:r>
            <w:r>
              <w:t>ых</w:t>
            </w:r>
            <w:r w:rsidRPr="008D42E2">
              <w:t xml:space="preserve"> в серверных, кроссовых, узлах связи проводить в 4 этапа, остального оборудования </w:t>
            </w:r>
            <w:r w:rsidR="004331B7">
              <w:t xml:space="preserve">(кроме УПКРС) </w:t>
            </w:r>
            <w:r w:rsidR="00730EB1">
              <w:t>в 1 этап (этап 2</w:t>
            </w:r>
            <w:r w:rsidRPr="008D42E2">
              <w:t xml:space="preserve">): </w:t>
            </w:r>
          </w:p>
          <w:p w14:paraId="293CCB9E" w14:textId="77777777" w:rsidR="005E49AB" w:rsidRDefault="005E49AB" w:rsidP="00730EB1">
            <w:pPr>
              <w:pStyle w:val="ae"/>
              <w:tabs>
                <w:tab w:val="center" w:pos="-142"/>
                <w:tab w:val="left" w:pos="851"/>
              </w:tabs>
              <w:ind w:firstLine="459"/>
              <w:jc w:val="both"/>
            </w:pPr>
            <w:r w:rsidRPr="008D42E2">
              <w:t xml:space="preserve">Техническое обслуживание </w:t>
            </w:r>
            <w:r w:rsidR="002D7F77">
              <w:t>кондиционеров УПКРС (п</w:t>
            </w:r>
            <w:r>
              <w:t>ередвижные вагон-дома)</w:t>
            </w:r>
            <w:r w:rsidRPr="008D42E2">
              <w:t xml:space="preserve"> проводить 1 раз в год </w:t>
            </w:r>
            <w:r>
              <w:t xml:space="preserve">с </w:t>
            </w:r>
            <w:r w:rsidR="00730EB1">
              <w:t>апреля</w:t>
            </w:r>
            <w:r>
              <w:t xml:space="preserve"> по </w:t>
            </w:r>
            <w:r w:rsidR="00730EB1">
              <w:t xml:space="preserve">май </w:t>
            </w:r>
            <w:r>
              <w:t>месяц</w:t>
            </w:r>
            <w:r w:rsidR="00730EB1">
              <w:t xml:space="preserve"> (включительно)</w:t>
            </w:r>
            <w:r>
              <w:t>.</w:t>
            </w:r>
          </w:p>
          <w:p w14:paraId="1C5C3874" w14:textId="77777777" w:rsidR="0000761F" w:rsidRDefault="0000761F" w:rsidP="0000761F">
            <w:pPr>
              <w:pStyle w:val="ae"/>
              <w:tabs>
                <w:tab w:val="center" w:pos="-142"/>
                <w:tab w:val="left" w:pos="851"/>
              </w:tabs>
              <w:ind w:firstLine="486"/>
              <w:jc w:val="both"/>
            </w:pPr>
            <w:r>
              <w:t xml:space="preserve">Периодичность техобслуживания, этапы проведения указаны в Приложении </w:t>
            </w:r>
            <w:r w:rsidR="0088680C">
              <w:t>3.1</w:t>
            </w:r>
            <w:r w:rsidR="00492CFA">
              <w:t>-</w:t>
            </w:r>
            <w:r w:rsidR="0088680C">
              <w:t>3.</w:t>
            </w:r>
            <w:r w:rsidR="00492CFA">
              <w:t>4</w:t>
            </w:r>
            <w:r>
              <w:t xml:space="preserve"> к данному техническому заданию.</w:t>
            </w:r>
          </w:p>
          <w:p w14:paraId="18EE7BA1" w14:textId="77777777" w:rsidR="0000761F" w:rsidRDefault="0000761F" w:rsidP="0000761F">
            <w:pPr>
              <w:pStyle w:val="ae"/>
              <w:widowControl w:val="0"/>
              <w:numPr>
                <w:ilvl w:val="0"/>
                <w:numId w:val="22"/>
              </w:numPr>
              <w:tabs>
                <w:tab w:val="clear" w:pos="4677"/>
                <w:tab w:val="clear" w:pos="9355"/>
                <w:tab w:val="right" w:pos="61"/>
              </w:tabs>
              <w:ind w:left="61" w:right="-1" w:firstLine="425"/>
              <w:jc w:val="both"/>
            </w:pPr>
            <w:r w:rsidRPr="0000761F">
              <w:rPr>
                <w:spacing w:val="-6"/>
              </w:rPr>
              <w:t>Восстановление работоспособности кондиционера</w:t>
            </w:r>
            <w:r>
              <w:t>, у</w:t>
            </w:r>
            <w:r w:rsidRPr="004C2018">
              <w:t>становленн</w:t>
            </w:r>
            <w:r>
              <w:t>ого</w:t>
            </w:r>
            <w:r w:rsidRPr="004C2018">
              <w:t xml:space="preserve"> в серверных, кроссовых, узлах</w:t>
            </w:r>
            <w:r>
              <w:t xml:space="preserve"> связи, вышедшего из строя  проводить  </w:t>
            </w:r>
            <w:r w:rsidRPr="004C2018">
              <w:t xml:space="preserve">в течение 24 часов с момента поступления заявки от уполномоченного представителя Заказчика, в остальных помещениях в течение </w:t>
            </w:r>
            <w:r w:rsidR="00730EB1">
              <w:t>5-ти</w:t>
            </w:r>
            <w:r>
              <w:t xml:space="preserve"> рабочих дней, если есть в наличии запасные части. При отсутствии запасных частей  в течение 2-х рабочих дней от даты поступления запасных частей. </w:t>
            </w:r>
          </w:p>
        </w:tc>
      </w:tr>
      <w:tr w:rsidR="0000761F" w:rsidRPr="00073364" w14:paraId="176A7990" w14:textId="77777777" w:rsidTr="0000761F">
        <w:trPr>
          <w:trHeight w:val="370"/>
        </w:trPr>
        <w:tc>
          <w:tcPr>
            <w:tcW w:w="567" w:type="dxa"/>
          </w:tcPr>
          <w:p w14:paraId="5C479D7B" w14:textId="77777777" w:rsidR="0000761F" w:rsidRPr="002827D7" w:rsidRDefault="0000761F" w:rsidP="0000761F">
            <w:pPr>
              <w:pStyle w:val="Iiiaeui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09" w:type="dxa"/>
          </w:tcPr>
          <w:p w14:paraId="4271659B" w14:textId="77777777" w:rsidR="0000761F" w:rsidRPr="002827D7" w:rsidRDefault="0000761F" w:rsidP="0000761F">
            <w:pPr>
              <w:pStyle w:val="Iiiaeuiu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Стоимость работ</w:t>
            </w:r>
          </w:p>
        </w:tc>
        <w:tc>
          <w:tcPr>
            <w:tcW w:w="7797" w:type="dxa"/>
          </w:tcPr>
          <w:p w14:paraId="1353B0B2" w14:textId="77777777" w:rsidR="0000761F" w:rsidRPr="0067546C" w:rsidRDefault="0000761F" w:rsidP="0000761F">
            <w:pPr>
              <w:pStyle w:val="ab"/>
              <w:numPr>
                <w:ilvl w:val="0"/>
                <w:numId w:val="11"/>
              </w:numPr>
              <w:ind w:left="61" w:firstLine="425"/>
              <w:jc w:val="both"/>
              <w:rPr>
                <w:bCs/>
                <w:color w:val="000000"/>
                <w:sz w:val="23"/>
                <w:szCs w:val="23"/>
              </w:rPr>
            </w:pPr>
            <w:r w:rsidRPr="00F8331C">
              <w:rPr>
                <w:rFonts w:eastAsia="Arial Unicode MS"/>
              </w:rPr>
              <w:t>Стоимос</w:t>
            </w:r>
            <w:r>
              <w:rPr>
                <w:rFonts w:eastAsia="Arial Unicode MS"/>
              </w:rPr>
              <w:t xml:space="preserve">ть работ по техническому </w:t>
            </w:r>
            <w:r w:rsidRPr="00F8331C">
              <w:rPr>
                <w:rFonts w:eastAsia="Arial Unicode MS"/>
              </w:rPr>
              <w:t>обслуживани</w:t>
            </w:r>
            <w:r>
              <w:rPr>
                <w:rFonts w:eastAsia="Arial Unicode MS"/>
              </w:rPr>
              <w:t>ю</w:t>
            </w:r>
            <w:r w:rsidRPr="00F8331C">
              <w:rPr>
                <w:rFonts w:eastAsia="Arial Unicode MS"/>
              </w:rPr>
              <w:t xml:space="preserve"> </w:t>
            </w:r>
            <w:r>
              <w:rPr>
                <w:rFonts w:eastAsia="Arial Unicode MS"/>
              </w:rPr>
              <w:t xml:space="preserve">кондиционеров </w:t>
            </w:r>
            <w:r w:rsidRPr="00F8331C">
              <w:rPr>
                <w:rFonts w:eastAsia="Arial Unicode MS"/>
              </w:rPr>
              <w:t xml:space="preserve">фиксированная  </w:t>
            </w:r>
            <w:r>
              <w:rPr>
                <w:rFonts w:eastAsia="Arial Unicode MS"/>
              </w:rPr>
              <w:t xml:space="preserve">на </w:t>
            </w:r>
            <w:r w:rsidRPr="00F8331C">
              <w:rPr>
                <w:rFonts w:eastAsia="Arial Unicode MS"/>
              </w:rPr>
              <w:t xml:space="preserve"> </w:t>
            </w:r>
            <w:r w:rsidRPr="00F8331C">
              <w:rPr>
                <w:sz w:val="23"/>
                <w:szCs w:val="23"/>
              </w:rPr>
              <w:t>период указанных сроков оказания услуг</w:t>
            </w:r>
            <w:r>
              <w:rPr>
                <w:sz w:val="23"/>
                <w:szCs w:val="23"/>
              </w:rPr>
              <w:t xml:space="preserve"> и должна включать все затраты в т.ч. командировочные, транспортные. Стоимость работ должна быть указана </w:t>
            </w:r>
            <w:r w:rsidRPr="0067546C">
              <w:rPr>
                <w:sz w:val="23"/>
                <w:szCs w:val="23"/>
              </w:rPr>
              <w:t xml:space="preserve">по каждому кондиционеру в соответствии с Приложениями </w:t>
            </w:r>
            <w:r w:rsidR="00421FF2">
              <w:rPr>
                <w:sz w:val="23"/>
                <w:szCs w:val="23"/>
              </w:rPr>
              <w:t>3.1-3.4</w:t>
            </w:r>
            <w:r w:rsidRPr="0067546C">
              <w:rPr>
                <w:sz w:val="23"/>
                <w:szCs w:val="23"/>
              </w:rPr>
              <w:t xml:space="preserve"> к настоящему техническому заданию.</w:t>
            </w:r>
          </w:p>
          <w:p w14:paraId="0CAE57C9" w14:textId="77777777" w:rsidR="0000761F" w:rsidRPr="00E368B8" w:rsidRDefault="0000761F" w:rsidP="0000761F">
            <w:pPr>
              <w:ind w:left="61" w:firstLine="425"/>
              <w:jc w:val="both"/>
              <w:rPr>
                <w:bCs/>
                <w:color w:val="000000"/>
                <w:sz w:val="23"/>
                <w:szCs w:val="23"/>
              </w:rPr>
            </w:pPr>
            <w:r w:rsidRPr="0067546C">
              <w:rPr>
                <w:color w:val="000000"/>
              </w:rPr>
              <w:t>2. Стоимость работ по ремонту кондиционеров определяется по фактически</w:t>
            </w:r>
            <w:r w:rsidRPr="0067546C">
              <w:t xml:space="preserve"> выполненным объемам. Перечень</w:t>
            </w:r>
            <w:r w:rsidR="00421FF2">
              <w:t xml:space="preserve"> работ по техническому обслуживанию и</w:t>
            </w:r>
            <w:r w:rsidRPr="0067546C">
              <w:t xml:space="preserve"> ремонтных</w:t>
            </w:r>
            <w:r>
              <w:t xml:space="preserve"> работ приведен  в </w:t>
            </w:r>
            <w:r w:rsidRPr="003B69F0">
              <w:t>Приложени</w:t>
            </w:r>
            <w:r>
              <w:t>е</w:t>
            </w:r>
            <w:r w:rsidRPr="003B69F0">
              <w:t xml:space="preserve"> </w:t>
            </w:r>
            <w:r w:rsidR="00905009">
              <w:t>3.5 и 3.6</w:t>
            </w:r>
            <w:r>
              <w:t xml:space="preserve"> к настоящему техническому заданию. Стоимость ремонтных работ должна включать все затраты исполнителя, кроме </w:t>
            </w:r>
            <w:r w:rsidRPr="00ED2148">
              <w:rPr>
                <w:bCs/>
                <w:color w:val="000000"/>
              </w:rPr>
              <w:t>стоимости запчастей и материалов.</w:t>
            </w:r>
            <w:r>
              <w:rPr>
                <w:bCs/>
                <w:color w:val="000000"/>
              </w:rPr>
              <w:t xml:space="preserve"> </w:t>
            </w:r>
            <w:r w:rsidRPr="00ED2148">
              <w:rPr>
                <w:bCs/>
                <w:color w:val="000000"/>
              </w:rPr>
              <w:t>Стоимость заменяемых запчастей и расходных материалов оплачивается дополнительно, согласовыва</w:t>
            </w:r>
            <w:r>
              <w:rPr>
                <w:bCs/>
                <w:color w:val="000000"/>
              </w:rPr>
              <w:t>е</w:t>
            </w:r>
            <w:r w:rsidRPr="00ED2148">
              <w:rPr>
                <w:bCs/>
                <w:color w:val="000000"/>
              </w:rPr>
              <w:t>тся ответственными лицами Сторон до их замены.</w:t>
            </w:r>
            <w:r>
              <w:rPr>
                <w:bCs/>
                <w:color w:val="000000"/>
              </w:rPr>
              <w:t xml:space="preserve"> </w:t>
            </w:r>
            <w:r w:rsidRPr="00ED2148">
              <w:t xml:space="preserve">Стоимость </w:t>
            </w:r>
            <w:r>
              <w:t>ремонтных работ окончательная</w:t>
            </w:r>
            <w:r w:rsidRPr="00ED2148">
              <w:t>, не подлежит изменению в указанные сроки оказания</w:t>
            </w:r>
            <w:r w:rsidRPr="00F02A0E">
              <w:t xml:space="preserve"> </w:t>
            </w:r>
            <w:r w:rsidRPr="00ED2148">
              <w:t xml:space="preserve"> услуг.</w:t>
            </w:r>
          </w:p>
        </w:tc>
      </w:tr>
      <w:tr w:rsidR="0000761F" w:rsidRPr="00367C2A" w14:paraId="6C362C7B" w14:textId="77777777" w:rsidTr="0000761F">
        <w:tc>
          <w:tcPr>
            <w:tcW w:w="567" w:type="dxa"/>
          </w:tcPr>
          <w:p w14:paraId="6AC63DFC" w14:textId="77777777" w:rsidR="0000761F" w:rsidRPr="002827D7" w:rsidRDefault="0000761F" w:rsidP="0000761F">
            <w:pPr>
              <w:pStyle w:val="Iiiaeui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9" w:type="dxa"/>
          </w:tcPr>
          <w:p w14:paraId="5244E0FC" w14:textId="77777777" w:rsidR="0000761F" w:rsidRPr="002827D7" w:rsidRDefault="0000761F" w:rsidP="0000761F">
            <w:pPr>
              <w:pStyle w:val="Iiiaeuiu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Общие т</w:t>
            </w:r>
            <w:r w:rsidRPr="000C762C">
              <w:rPr>
                <w:rFonts w:ascii="Times New Roman" w:hAnsi="Times New Roman"/>
                <w:sz w:val="24"/>
                <w:szCs w:val="24"/>
              </w:rPr>
              <w:t>ребования к Подрядчику</w:t>
            </w:r>
            <w:r w:rsidRPr="002827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797" w:type="dxa"/>
          </w:tcPr>
          <w:p w14:paraId="377807E0" w14:textId="77777777" w:rsidR="0000761F" w:rsidRDefault="0000761F" w:rsidP="0000761F">
            <w:pPr>
              <w:widowControl w:val="0"/>
              <w:numPr>
                <w:ilvl w:val="0"/>
                <w:numId w:val="12"/>
              </w:numPr>
              <w:tabs>
                <w:tab w:val="left" w:pos="543"/>
              </w:tabs>
              <w:adjustRightInd w:val="0"/>
              <w:ind w:left="-81" w:right="5" w:firstLine="339"/>
              <w:jc w:val="both"/>
              <w:textAlignment w:val="baseline"/>
              <w:rPr>
                <w:rFonts w:eastAsia="SimSun"/>
                <w:spacing w:val="-2"/>
              </w:rPr>
            </w:pPr>
            <w:r>
              <w:rPr>
                <w:rFonts w:eastAsia="SimSun"/>
                <w:spacing w:val="-2"/>
              </w:rPr>
              <w:t>Наличие необходимого автотранспорта, спецтехники и материалов.</w:t>
            </w:r>
          </w:p>
          <w:p w14:paraId="12D2FE89" w14:textId="77777777" w:rsidR="0000761F" w:rsidRPr="00F272FB" w:rsidRDefault="0000761F" w:rsidP="0000761F">
            <w:pPr>
              <w:pStyle w:val="ab"/>
              <w:numPr>
                <w:ilvl w:val="0"/>
                <w:numId w:val="12"/>
              </w:numPr>
              <w:tabs>
                <w:tab w:val="left" w:pos="-73"/>
                <w:tab w:val="left" w:pos="543"/>
                <w:tab w:val="left" w:pos="683"/>
              </w:tabs>
              <w:ind w:left="-81" w:firstLine="339"/>
              <w:jc w:val="both"/>
              <w:rPr>
                <w:color w:val="000000"/>
                <w:spacing w:val="1"/>
              </w:rPr>
            </w:pPr>
            <w:r w:rsidRPr="00F272FB">
              <w:rPr>
                <w:color w:val="000000"/>
                <w:spacing w:val="1"/>
              </w:rPr>
              <w:t>Наличие опыта по выполнению данных видов работ</w:t>
            </w:r>
            <w:r>
              <w:rPr>
                <w:color w:val="000000"/>
                <w:spacing w:val="1"/>
              </w:rPr>
              <w:t>, в т.ч. обслуживание и ремонт прецизионных кондиционеров.</w:t>
            </w:r>
          </w:p>
          <w:p w14:paraId="437B7F4C" w14:textId="77777777" w:rsidR="0000761F" w:rsidRPr="00F272FB" w:rsidRDefault="0000761F" w:rsidP="0000761F">
            <w:pPr>
              <w:pStyle w:val="ab"/>
              <w:numPr>
                <w:ilvl w:val="0"/>
                <w:numId w:val="12"/>
              </w:numPr>
              <w:tabs>
                <w:tab w:val="left" w:pos="-73"/>
                <w:tab w:val="left" w:pos="543"/>
                <w:tab w:val="left" w:pos="683"/>
              </w:tabs>
              <w:ind w:left="-81" w:firstLine="339"/>
              <w:jc w:val="both"/>
              <w:rPr>
                <w:color w:val="000000"/>
                <w:spacing w:val="1"/>
              </w:rPr>
            </w:pPr>
            <w:r w:rsidRPr="00F272FB">
              <w:t>Наличие квалифицированного персонала, имеющего все необходимые допуски к работе.</w:t>
            </w:r>
          </w:p>
          <w:p w14:paraId="73CF62EB" w14:textId="77777777" w:rsidR="0000761F" w:rsidRPr="00D84DA8" w:rsidRDefault="0000761F" w:rsidP="0000761F">
            <w:pPr>
              <w:pStyle w:val="ab"/>
              <w:numPr>
                <w:ilvl w:val="0"/>
                <w:numId w:val="12"/>
              </w:numPr>
              <w:tabs>
                <w:tab w:val="left" w:pos="-73"/>
                <w:tab w:val="left" w:pos="543"/>
                <w:tab w:val="left" w:pos="683"/>
              </w:tabs>
              <w:ind w:left="-81" w:firstLine="339"/>
              <w:jc w:val="both"/>
              <w:rPr>
                <w:color w:val="000000"/>
                <w:spacing w:val="1"/>
              </w:rPr>
            </w:pPr>
            <w:r w:rsidRPr="00D84DA8">
              <w:rPr>
                <w:rFonts w:eastAsia="SimSun"/>
                <w:spacing w:val="-2"/>
              </w:rPr>
              <w:lastRenderedPageBreak/>
              <w:t>Отсутствие информации о негативных результатах деятельности претендента на участие в тендере;</w:t>
            </w:r>
          </w:p>
          <w:p w14:paraId="7612C92E" w14:textId="77777777" w:rsidR="0000761F" w:rsidRDefault="0000761F" w:rsidP="0000761F">
            <w:pPr>
              <w:widowControl w:val="0"/>
              <w:numPr>
                <w:ilvl w:val="0"/>
                <w:numId w:val="12"/>
              </w:numPr>
              <w:tabs>
                <w:tab w:val="left" w:pos="543"/>
              </w:tabs>
              <w:adjustRightInd w:val="0"/>
              <w:ind w:left="-81" w:right="5" w:firstLine="339"/>
              <w:jc w:val="both"/>
              <w:textAlignment w:val="baseline"/>
              <w:rPr>
                <w:rFonts w:eastAsia="SimSun"/>
                <w:spacing w:val="-2"/>
              </w:rPr>
            </w:pPr>
            <w:r>
              <w:rPr>
                <w:rFonts w:eastAsia="SimSun"/>
                <w:spacing w:val="-2"/>
              </w:rPr>
              <w:t>Весь задействованный в работе персонал Подрядчика должен быть обучен, аттестован в области охраны труда и иметь соответствующие удостоверения.</w:t>
            </w:r>
          </w:p>
          <w:p w14:paraId="49BCD4A2" w14:textId="77777777" w:rsidR="0000761F" w:rsidRPr="00AF7E23" w:rsidRDefault="0000761F" w:rsidP="00D16DC3">
            <w:pPr>
              <w:widowControl w:val="0"/>
              <w:numPr>
                <w:ilvl w:val="0"/>
                <w:numId w:val="12"/>
              </w:numPr>
              <w:tabs>
                <w:tab w:val="left" w:pos="543"/>
              </w:tabs>
              <w:adjustRightInd w:val="0"/>
              <w:ind w:left="-81" w:right="5" w:firstLine="339"/>
              <w:jc w:val="both"/>
              <w:textAlignment w:val="baseline"/>
              <w:rPr>
                <w:rFonts w:eastAsia="SimSun"/>
                <w:spacing w:val="-2"/>
              </w:rPr>
            </w:pPr>
            <w:r w:rsidRPr="00F272FB">
              <w:t>Выполнение работ в соответствии с действующими нормами и правилами охраны труда, безопасного выполнения работ экологической, промы</w:t>
            </w:r>
            <w:r w:rsidR="00D16DC3">
              <w:t>шленной и пожарной безопасности.</w:t>
            </w:r>
          </w:p>
        </w:tc>
      </w:tr>
      <w:tr w:rsidR="0000761F" w:rsidRPr="00367C2A" w14:paraId="36FF6C1C" w14:textId="77777777" w:rsidTr="0000761F">
        <w:tc>
          <w:tcPr>
            <w:tcW w:w="567" w:type="dxa"/>
          </w:tcPr>
          <w:p w14:paraId="75555E85" w14:textId="77777777" w:rsidR="0000761F" w:rsidRPr="002827D7" w:rsidRDefault="0000761F" w:rsidP="0000761F">
            <w:pPr>
              <w:pStyle w:val="Iiiaeui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09" w:type="dxa"/>
          </w:tcPr>
          <w:p w14:paraId="67180DA0" w14:textId="77777777" w:rsidR="0000761F" w:rsidRPr="000C762C" w:rsidRDefault="0000761F" w:rsidP="0000761F">
            <w:pPr>
              <w:pStyle w:val="Iiiaeuiu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Общие требования к выполнению работ</w:t>
            </w:r>
          </w:p>
        </w:tc>
        <w:tc>
          <w:tcPr>
            <w:tcW w:w="7797" w:type="dxa"/>
          </w:tcPr>
          <w:p w14:paraId="20CF8FF7" w14:textId="77777777" w:rsidR="0000761F" w:rsidRDefault="0000761F" w:rsidP="004331B7">
            <w:pPr>
              <w:pStyle w:val="ab"/>
              <w:numPr>
                <w:ilvl w:val="1"/>
                <w:numId w:val="12"/>
              </w:numPr>
              <w:tabs>
                <w:tab w:val="left" w:pos="628"/>
              </w:tabs>
              <w:ind w:left="0" w:firstLine="345"/>
              <w:jc w:val="both"/>
            </w:pPr>
            <w:r>
              <w:t xml:space="preserve">Техническое обслуживание и ремонт проводить в соответствии с паспортом, руководством (инструкцией) по эксплуатации кондиционера, </w:t>
            </w:r>
            <w:r w:rsidRPr="00121E62">
              <w:t>разработанно</w:t>
            </w:r>
            <w:r>
              <w:t>м</w:t>
            </w:r>
            <w:r w:rsidRPr="00121E62">
              <w:t xml:space="preserve"> заводом-изготовителем</w:t>
            </w:r>
            <w:r>
              <w:t>.</w:t>
            </w:r>
          </w:p>
          <w:p w14:paraId="55D2AC3A" w14:textId="77777777" w:rsidR="0000761F" w:rsidRDefault="0000761F" w:rsidP="0000761F">
            <w:pPr>
              <w:pStyle w:val="ae"/>
              <w:widowControl w:val="0"/>
              <w:numPr>
                <w:ilvl w:val="1"/>
                <w:numId w:val="12"/>
              </w:numPr>
              <w:tabs>
                <w:tab w:val="clear" w:pos="4677"/>
                <w:tab w:val="clear" w:pos="9355"/>
                <w:tab w:val="left" w:pos="628"/>
              </w:tabs>
              <w:ind w:left="0" w:right="-1" w:firstLine="345"/>
              <w:jc w:val="both"/>
            </w:pPr>
            <w:r>
              <w:t xml:space="preserve">При необходимости ремонта с заменой </w:t>
            </w:r>
            <w:r w:rsidRPr="00282938">
              <w:t xml:space="preserve">узлов или деталей </w:t>
            </w:r>
            <w:r>
              <w:t xml:space="preserve">Подрядчик составляет акт дефектации с указанием внешних проявлений, причин неисправности, материалов, узлов, требующих замены. </w:t>
            </w:r>
          </w:p>
          <w:p w14:paraId="0E262170" w14:textId="77777777" w:rsidR="0000761F" w:rsidRDefault="0000761F" w:rsidP="0000761F">
            <w:pPr>
              <w:pStyle w:val="ae"/>
              <w:widowControl w:val="0"/>
              <w:numPr>
                <w:ilvl w:val="1"/>
                <w:numId w:val="12"/>
              </w:numPr>
              <w:tabs>
                <w:tab w:val="clear" w:pos="4677"/>
                <w:tab w:val="clear" w:pos="9355"/>
                <w:tab w:val="center" w:pos="0"/>
                <w:tab w:val="left" w:pos="628"/>
              </w:tabs>
              <w:ind w:left="0" w:right="-1" w:firstLine="345"/>
              <w:jc w:val="both"/>
            </w:pPr>
            <w:r w:rsidRPr="00282938">
              <w:t xml:space="preserve">По </w:t>
            </w:r>
            <w:r>
              <w:t xml:space="preserve">завершению </w:t>
            </w:r>
            <w:r w:rsidRPr="00282938">
              <w:t xml:space="preserve">ремонтных работ </w:t>
            </w:r>
            <w:r>
              <w:t xml:space="preserve">Подрядчик </w:t>
            </w:r>
            <w:r w:rsidRPr="00282938">
              <w:t xml:space="preserve">составляет технический акт </w:t>
            </w:r>
            <w:r>
              <w:t xml:space="preserve">с указанием проведенных работ, использованных материалов, заменых узлов, деталей. </w:t>
            </w:r>
            <w:r w:rsidRPr="004F2F30">
              <w:t xml:space="preserve">Гарантийный срок на ремонтные работы устанавливается – один месяц со дня сдачи работ, на замененные узлы и детали кондиционера в соответствии гарантийным сроком, установленным заводом-изготовителем.  </w:t>
            </w:r>
            <w:r>
              <w:t xml:space="preserve">             </w:t>
            </w:r>
          </w:p>
          <w:p w14:paraId="67DD7C88" w14:textId="77777777" w:rsidR="0000761F" w:rsidRDefault="004331B7" w:rsidP="0000761F">
            <w:pPr>
              <w:pStyle w:val="a5"/>
              <w:tabs>
                <w:tab w:val="left" w:pos="993"/>
              </w:tabs>
              <w:ind w:left="61" w:right="-1" w:firstLine="284"/>
              <w:jc w:val="both"/>
              <w:rPr>
                <w:rFonts w:eastAsia="SimSun"/>
                <w:spacing w:val="-2"/>
              </w:rPr>
            </w:pPr>
            <w:r>
              <w:t>4</w:t>
            </w:r>
            <w:r w:rsidR="0000761F">
              <w:t>.</w:t>
            </w:r>
            <w:r>
              <w:t xml:space="preserve"> </w:t>
            </w:r>
            <w:r w:rsidR="0000761F">
              <w:t>Заказчик имеет право при нарушении сроков ремонта кондиционеров, повлекших выход из строя, поломку технологического оборудования серверных, кроссовых, узлов связи  предъявить Подрядчику затраты на восстановление данного оборудования.</w:t>
            </w:r>
          </w:p>
        </w:tc>
      </w:tr>
      <w:tr w:rsidR="0000761F" w:rsidRPr="00403E70" w14:paraId="68E89B8C" w14:textId="77777777" w:rsidTr="0000761F">
        <w:trPr>
          <w:trHeight w:val="1523"/>
        </w:trPr>
        <w:tc>
          <w:tcPr>
            <w:tcW w:w="567" w:type="dxa"/>
          </w:tcPr>
          <w:p w14:paraId="7FE34DED" w14:textId="77777777" w:rsidR="0000761F" w:rsidRPr="002827D7" w:rsidRDefault="0000761F" w:rsidP="0000761F">
            <w:pPr>
              <w:pStyle w:val="Iiiaeui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09" w:type="dxa"/>
          </w:tcPr>
          <w:p w14:paraId="4E31828B" w14:textId="77777777" w:rsidR="0000761F" w:rsidRPr="002827D7" w:rsidRDefault="0000761F" w:rsidP="0000761F">
            <w:pPr>
              <w:tabs>
                <w:tab w:val="left" w:pos="567"/>
                <w:tab w:val="left" w:pos="993"/>
              </w:tabs>
              <w:jc w:val="both"/>
            </w:pPr>
            <w:r>
              <w:t>Срок оплаты за оказанные услуги</w:t>
            </w:r>
          </w:p>
        </w:tc>
        <w:tc>
          <w:tcPr>
            <w:tcW w:w="7797" w:type="dxa"/>
          </w:tcPr>
          <w:p w14:paraId="5C69FBAA" w14:textId="77777777" w:rsidR="0000761F" w:rsidRPr="006E2201" w:rsidRDefault="0000761F" w:rsidP="0088680C">
            <w:pPr>
              <w:pStyle w:val="a4"/>
              <w:spacing w:before="0" w:beforeAutospacing="0" w:after="0" w:afterAutospacing="0"/>
              <w:ind w:firstLine="386"/>
              <w:jc w:val="both"/>
              <w:rPr>
                <w:color w:val="000000"/>
                <w:spacing w:val="1"/>
              </w:rPr>
            </w:pPr>
            <w:r w:rsidRPr="006E2201">
              <w:rPr>
                <w:color w:val="000000"/>
                <w:spacing w:val="1"/>
              </w:rPr>
              <w:t xml:space="preserve">Оплата производится не ранее </w:t>
            </w:r>
            <w:r w:rsidR="0088680C">
              <w:rPr>
                <w:color w:val="000000"/>
                <w:spacing w:val="1"/>
              </w:rPr>
              <w:t>90</w:t>
            </w:r>
            <w:r w:rsidR="00730EB1">
              <w:rPr>
                <w:color w:val="000000"/>
                <w:spacing w:val="1"/>
              </w:rPr>
              <w:t xml:space="preserve"> (</w:t>
            </w:r>
            <w:r w:rsidR="0088680C">
              <w:rPr>
                <w:color w:val="000000"/>
                <w:spacing w:val="1"/>
              </w:rPr>
              <w:t>девяноста</w:t>
            </w:r>
            <w:r w:rsidRPr="006E2201">
              <w:rPr>
                <w:color w:val="000000"/>
                <w:spacing w:val="1"/>
              </w:rPr>
              <w:t>) календарных дней и не позднее 1</w:t>
            </w:r>
            <w:r w:rsidR="00730EB1">
              <w:rPr>
                <w:color w:val="000000"/>
                <w:spacing w:val="1"/>
              </w:rPr>
              <w:t>80 (ста восьмидесяти</w:t>
            </w:r>
            <w:r w:rsidRPr="006E2201">
              <w:rPr>
                <w:color w:val="000000"/>
                <w:spacing w:val="1"/>
              </w:rPr>
              <w:t xml:space="preserve">) календарных дней с момента подписания </w:t>
            </w:r>
            <w:r w:rsidRPr="006E2201">
              <w:t xml:space="preserve">Сторонами надлежащим образом оформленных актов </w:t>
            </w:r>
            <w:r>
              <w:t xml:space="preserve">выполненных работ. Акт выполненных работ, счет-фактуру </w:t>
            </w:r>
            <w:r w:rsidRPr="006E2201">
              <w:t xml:space="preserve">Исполнитель предоставляет не позднее 3-го числа месяца, следующего за отчетным. </w:t>
            </w:r>
          </w:p>
        </w:tc>
      </w:tr>
    </w:tbl>
    <w:p w14:paraId="3EA42E30" w14:textId="77777777" w:rsidR="0022788C" w:rsidRDefault="0022788C" w:rsidP="0000761F">
      <w:pPr>
        <w:pStyle w:val="a5"/>
        <w:spacing w:after="0"/>
        <w:ind w:left="0"/>
        <w:outlineLvl w:val="0"/>
        <w:rPr>
          <w:b/>
        </w:rPr>
      </w:pPr>
    </w:p>
    <w:p w14:paraId="3B8CC998" w14:textId="77777777" w:rsidR="00095F7C" w:rsidRDefault="00095F7C" w:rsidP="00095F7C">
      <w:pPr>
        <w:pStyle w:val="ac"/>
        <w:tabs>
          <w:tab w:val="left" w:pos="3599"/>
          <w:tab w:val="left" w:pos="4271"/>
        </w:tabs>
        <w:ind w:left="-426" w:firstLine="567"/>
        <w:jc w:val="both"/>
        <w:rPr>
          <w:rFonts w:ascii="Times New Roman" w:hAnsi="Times New Roman" w:cs="Times New Roman"/>
          <w:i/>
          <w:lang w:bidi="he-IL"/>
        </w:rPr>
      </w:pPr>
      <w:r>
        <w:rPr>
          <w:rFonts w:ascii="Times New Roman" w:hAnsi="Times New Roman" w:cs="Times New Roman"/>
          <w:lang w:bidi="he-IL"/>
        </w:rPr>
        <w:t>Условия выполнения работ</w:t>
      </w:r>
      <w:r w:rsidR="0016479D">
        <w:rPr>
          <w:rFonts w:ascii="Times New Roman" w:hAnsi="Times New Roman" w:cs="Times New Roman"/>
          <w:lang w:bidi="he-IL"/>
        </w:rPr>
        <w:t>,</w:t>
      </w:r>
      <w:r>
        <w:rPr>
          <w:rFonts w:ascii="Times New Roman" w:hAnsi="Times New Roman" w:cs="Times New Roman"/>
          <w:lang w:bidi="he-IL"/>
        </w:rPr>
        <w:t xml:space="preserve"> не урегулированные настоящим Техническим заданием</w:t>
      </w:r>
      <w:r w:rsidR="0016479D">
        <w:rPr>
          <w:rFonts w:ascii="Times New Roman" w:hAnsi="Times New Roman" w:cs="Times New Roman"/>
          <w:lang w:bidi="he-IL"/>
        </w:rPr>
        <w:t>,</w:t>
      </w:r>
      <w:r>
        <w:rPr>
          <w:rFonts w:ascii="Times New Roman" w:hAnsi="Times New Roman" w:cs="Times New Roman"/>
          <w:lang w:bidi="he-IL"/>
        </w:rPr>
        <w:t xml:space="preserve"> оговариваются по тексту договора.</w:t>
      </w:r>
    </w:p>
    <w:p w14:paraId="231EA41D" w14:textId="77777777" w:rsidR="00095F7C" w:rsidRDefault="00095F7C" w:rsidP="00095F7C">
      <w:pPr>
        <w:pStyle w:val="ac"/>
        <w:tabs>
          <w:tab w:val="left" w:pos="3599"/>
          <w:tab w:val="left" w:pos="4271"/>
        </w:tabs>
        <w:ind w:left="-993" w:firstLine="567"/>
        <w:jc w:val="both"/>
        <w:rPr>
          <w:rFonts w:ascii="Times New Roman" w:hAnsi="Times New Roman" w:cs="Times New Roman"/>
          <w:lang w:bidi="he-IL"/>
        </w:rPr>
      </w:pPr>
    </w:p>
    <w:p w14:paraId="698AA27B" w14:textId="77777777" w:rsidR="00351039" w:rsidRDefault="00351039" w:rsidP="00351039">
      <w:pPr>
        <w:ind w:left="426"/>
        <w:jc w:val="both"/>
      </w:pPr>
      <w:r>
        <w:t>Приложение:</w:t>
      </w:r>
    </w:p>
    <w:p w14:paraId="0688407F" w14:textId="77777777" w:rsidR="00351039" w:rsidRDefault="00351039" w:rsidP="00351039">
      <w:pPr>
        <w:ind w:left="426"/>
        <w:jc w:val="both"/>
      </w:pPr>
    </w:p>
    <w:p w14:paraId="341F0C9F" w14:textId="77777777" w:rsidR="00D16DC3" w:rsidRDefault="002D7F77" w:rsidP="00905009">
      <w:pPr>
        <w:numPr>
          <w:ilvl w:val="0"/>
          <w:numId w:val="29"/>
        </w:numPr>
        <w:jc w:val="both"/>
      </w:pPr>
      <w:r>
        <w:t>Приложение №</w:t>
      </w:r>
      <w:r w:rsidR="00905009">
        <w:t xml:space="preserve"> 3.</w:t>
      </w:r>
      <w:r>
        <w:t>1-</w:t>
      </w:r>
      <w:r w:rsidR="00905009">
        <w:t xml:space="preserve"> 3.</w:t>
      </w:r>
      <w:r>
        <w:t>6</w:t>
      </w:r>
      <w:r w:rsidR="00905009">
        <w:t xml:space="preserve"> </w:t>
      </w:r>
      <w:r w:rsidR="00905009" w:rsidRPr="00905009">
        <w:t>Список кондиционеров и перечень работ</w:t>
      </w:r>
      <w:r w:rsidR="00905009">
        <w:t>.</w:t>
      </w:r>
    </w:p>
    <w:p w14:paraId="26340A5A" w14:textId="77777777" w:rsidR="00D16DC3" w:rsidRDefault="002D7F77" w:rsidP="00D16DC3">
      <w:pPr>
        <w:numPr>
          <w:ilvl w:val="0"/>
          <w:numId w:val="29"/>
        </w:numPr>
        <w:jc w:val="both"/>
      </w:pPr>
      <w:r>
        <w:t>Приложение №</w:t>
      </w:r>
      <w:r w:rsidR="00905009">
        <w:t xml:space="preserve"> 3.</w:t>
      </w:r>
      <w:r>
        <w:t>7</w:t>
      </w:r>
      <w:r w:rsidR="00D16DC3">
        <w:t xml:space="preserve"> - </w:t>
      </w:r>
      <w:r w:rsidR="00D16DC3" w:rsidRPr="00F71C90">
        <w:t>Согласие Подрядчика с техническим заданием</w:t>
      </w:r>
      <w:r w:rsidR="00D16DC3">
        <w:t>.</w:t>
      </w:r>
    </w:p>
    <w:p w14:paraId="357DE953" w14:textId="77777777" w:rsidR="00905009" w:rsidRPr="00905009" w:rsidRDefault="002D7F77" w:rsidP="00932499">
      <w:pPr>
        <w:pStyle w:val="ab"/>
        <w:numPr>
          <w:ilvl w:val="0"/>
          <w:numId w:val="29"/>
        </w:numPr>
        <w:jc w:val="both"/>
      </w:pPr>
      <w:r>
        <w:t>Приложение</w:t>
      </w:r>
      <w:r w:rsidR="00905009">
        <w:t xml:space="preserve"> № 3.</w:t>
      </w:r>
      <w:r>
        <w:t>8</w:t>
      </w:r>
      <w:r w:rsidR="00D16DC3">
        <w:t xml:space="preserve"> </w:t>
      </w:r>
      <w:r w:rsidR="00905009">
        <w:t>- Условия об ответственности.</w:t>
      </w:r>
    </w:p>
    <w:p w14:paraId="3A6CEBB2" w14:textId="77777777" w:rsidR="008E4CE3" w:rsidRDefault="008E4CE3" w:rsidP="003A49B3">
      <w:pPr>
        <w:ind w:left="786"/>
        <w:jc w:val="both"/>
      </w:pPr>
    </w:p>
    <w:p w14:paraId="7F9ADDA2" w14:textId="77777777" w:rsidR="00215CD5" w:rsidRPr="00F868E1" w:rsidRDefault="00215CD5" w:rsidP="00925279">
      <w:pPr>
        <w:ind w:hanging="426"/>
        <w:jc w:val="both"/>
      </w:pPr>
    </w:p>
    <w:sectPr w:rsidR="00215CD5" w:rsidRPr="00F868E1" w:rsidSect="0000761F">
      <w:pgSz w:w="11906" w:h="16838"/>
      <w:pgMar w:top="851" w:right="748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20549"/>
    <w:multiLevelType w:val="hybridMultilevel"/>
    <w:tmpl w:val="074E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35563"/>
    <w:multiLevelType w:val="hybridMultilevel"/>
    <w:tmpl w:val="4C6413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437D1A"/>
    <w:multiLevelType w:val="hybridMultilevel"/>
    <w:tmpl w:val="2F5E7F78"/>
    <w:lvl w:ilvl="0" w:tplc="98EABF2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846763E"/>
    <w:multiLevelType w:val="hybridMultilevel"/>
    <w:tmpl w:val="4614E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A31BA"/>
    <w:multiLevelType w:val="hybridMultilevel"/>
    <w:tmpl w:val="62920A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F3445F"/>
    <w:multiLevelType w:val="hybridMultilevel"/>
    <w:tmpl w:val="6A025A0A"/>
    <w:lvl w:ilvl="0" w:tplc="04190001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6" w15:restartNumberingAfterBreak="0">
    <w:nsid w:val="1A875C42"/>
    <w:multiLevelType w:val="hybridMultilevel"/>
    <w:tmpl w:val="18106E1C"/>
    <w:lvl w:ilvl="0" w:tplc="BA34F338">
      <w:start w:val="1"/>
      <w:numFmt w:val="decimal"/>
      <w:lvlText w:val="6.%1"/>
      <w:lvlJc w:val="left"/>
      <w:pPr>
        <w:ind w:left="1418" w:hanging="567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E72848"/>
    <w:multiLevelType w:val="hybridMultilevel"/>
    <w:tmpl w:val="444ECF14"/>
    <w:lvl w:ilvl="0" w:tplc="7FCC21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D503B57"/>
    <w:multiLevelType w:val="hybridMultilevel"/>
    <w:tmpl w:val="D6D680FC"/>
    <w:lvl w:ilvl="0" w:tplc="377AC2C6">
      <w:start w:val="1"/>
      <w:numFmt w:val="decimal"/>
      <w:lvlText w:val="%1."/>
      <w:lvlJc w:val="left"/>
      <w:pPr>
        <w:ind w:left="7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6" w:hanging="360"/>
      </w:pPr>
    </w:lvl>
    <w:lvl w:ilvl="2" w:tplc="0419001B" w:tentative="1">
      <w:start w:val="1"/>
      <w:numFmt w:val="lowerRoman"/>
      <w:lvlText w:val="%3."/>
      <w:lvlJc w:val="right"/>
      <w:pPr>
        <w:ind w:left="2186" w:hanging="180"/>
      </w:pPr>
    </w:lvl>
    <w:lvl w:ilvl="3" w:tplc="0419000F" w:tentative="1">
      <w:start w:val="1"/>
      <w:numFmt w:val="decimal"/>
      <w:lvlText w:val="%4."/>
      <w:lvlJc w:val="left"/>
      <w:pPr>
        <w:ind w:left="2906" w:hanging="360"/>
      </w:pPr>
    </w:lvl>
    <w:lvl w:ilvl="4" w:tplc="04190019" w:tentative="1">
      <w:start w:val="1"/>
      <w:numFmt w:val="lowerLetter"/>
      <w:lvlText w:val="%5."/>
      <w:lvlJc w:val="left"/>
      <w:pPr>
        <w:ind w:left="3626" w:hanging="360"/>
      </w:pPr>
    </w:lvl>
    <w:lvl w:ilvl="5" w:tplc="0419001B" w:tentative="1">
      <w:start w:val="1"/>
      <w:numFmt w:val="lowerRoman"/>
      <w:lvlText w:val="%6."/>
      <w:lvlJc w:val="right"/>
      <w:pPr>
        <w:ind w:left="4346" w:hanging="180"/>
      </w:pPr>
    </w:lvl>
    <w:lvl w:ilvl="6" w:tplc="0419000F" w:tentative="1">
      <w:start w:val="1"/>
      <w:numFmt w:val="decimal"/>
      <w:lvlText w:val="%7."/>
      <w:lvlJc w:val="left"/>
      <w:pPr>
        <w:ind w:left="5066" w:hanging="360"/>
      </w:pPr>
    </w:lvl>
    <w:lvl w:ilvl="7" w:tplc="04190019" w:tentative="1">
      <w:start w:val="1"/>
      <w:numFmt w:val="lowerLetter"/>
      <w:lvlText w:val="%8."/>
      <w:lvlJc w:val="left"/>
      <w:pPr>
        <w:ind w:left="5786" w:hanging="360"/>
      </w:pPr>
    </w:lvl>
    <w:lvl w:ilvl="8" w:tplc="041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9" w15:restartNumberingAfterBreak="0">
    <w:nsid w:val="21D477CA"/>
    <w:multiLevelType w:val="hybridMultilevel"/>
    <w:tmpl w:val="31781E5E"/>
    <w:lvl w:ilvl="0" w:tplc="526C6558">
      <w:start w:val="1"/>
      <w:numFmt w:val="decimal"/>
      <w:lvlText w:val="%1."/>
      <w:lvlJc w:val="left"/>
      <w:pPr>
        <w:ind w:left="84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0" w15:restartNumberingAfterBreak="0">
    <w:nsid w:val="2F727333"/>
    <w:multiLevelType w:val="hybridMultilevel"/>
    <w:tmpl w:val="F6D29AAC"/>
    <w:lvl w:ilvl="0" w:tplc="2A58F53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6834FF"/>
    <w:multiLevelType w:val="hybridMultilevel"/>
    <w:tmpl w:val="C8ECBA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133C21"/>
    <w:multiLevelType w:val="multilevel"/>
    <w:tmpl w:val="A07E6D28"/>
    <w:lvl w:ilvl="0">
      <w:start w:val="1"/>
      <w:numFmt w:val="decimal"/>
      <w:lvlText w:val="%1."/>
      <w:lvlJc w:val="left"/>
      <w:pPr>
        <w:ind w:left="618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918" w:hanging="66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isLgl/>
      <w:lvlText w:val="%1.%2.%3"/>
      <w:lvlJc w:val="left"/>
      <w:pPr>
        <w:ind w:left="978" w:hanging="720"/>
      </w:pPr>
      <w:rPr>
        <w:rFonts w:eastAsia="Arial Unicode MS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978" w:hanging="720"/>
      </w:pPr>
      <w:rPr>
        <w:rFonts w:eastAsia="Arial Unicode MS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338" w:hanging="1080"/>
      </w:pPr>
      <w:rPr>
        <w:rFonts w:eastAsia="Arial Unicode MS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338" w:hanging="1080"/>
      </w:pPr>
      <w:rPr>
        <w:rFonts w:eastAsia="Arial Unicode MS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98" w:hanging="1440"/>
      </w:pPr>
      <w:rPr>
        <w:rFonts w:eastAsia="Arial Unicode MS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698" w:hanging="1440"/>
      </w:pPr>
      <w:rPr>
        <w:rFonts w:eastAsia="Arial Unicode MS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058" w:hanging="1800"/>
      </w:pPr>
      <w:rPr>
        <w:rFonts w:eastAsia="Arial Unicode MS" w:hint="default"/>
        <w:color w:val="auto"/>
      </w:rPr>
    </w:lvl>
  </w:abstractNum>
  <w:abstractNum w:abstractNumId="13" w15:restartNumberingAfterBreak="0">
    <w:nsid w:val="3803003C"/>
    <w:multiLevelType w:val="hybridMultilevel"/>
    <w:tmpl w:val="ABD2164C"/>
    <w:lvl w:ilvl="0" w:tplc="0D9EA0B4">
      <w:start w:val="1"/>
      <w:numFmt w:val="decimal"/>
      <w:lvlText w:val="%1."/>
      <w:lvlJc w:val="left"/>
      <w:pPr>
        <w:ind w:left="6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8" w:hanging="360"/>
      </w:pPr>
    </w:lvl>
    <w:lvl w:ilvl="2" w:tplc="0419001B" w:tentative="1">
      <w:start w:val="1"/>
      <w:numFmt w:val="lowerRoman"/>
      <w:lvlText w:val="%3."/>
      <w:lvlJc w:val="right"/>
      <w:pPr>
        <w:ind w:left="2058" w:hanging="180"/>
      </w:pPr>
    </w:lvl>
    <w:lvl w:ilvl="3" w:tplc="0419000F" w:tentative="1">
      <w:start w:val="1"/>
      <w:numFmt w:val="decimal"/>
      <w:lvlText w:val="%4."/>
      <w:lvlJc w:val="left"/>
      <w:pPr>
        <w:ind w:left="2778" w:hanging="360"/>
      </w:pPr>
    </w:lvl>
    <w:lvl w:ilvl="4" w:tplc="04190019" w:tentative="1">
      <w:start w:val="1"/>
      <w:numFmt w:val="lowerLetter"/>
      <w:lvlText w:val="%5."/>
      <w:lvlJc w:val="left"/>
      <w:pPr>
        <w:ind w:left="3498" w:hanging="360"/>
      </w:pPr>
    </w:lvl>
    <w:lvl w:ilvl="5" w:tplc="0419001B" w:tentative="1">
      <w:start w:val="1"/>
      <w:numFmt w:val="lowerRoman"/>
      <w:lvlText w:val="%6."/>
      <w:lvlJc w:val="right"/>
      <w:pPr>
        <w:ind w:left="4218" w:hanging="180"/>
      </w:pPr>
    </w:lvl>
    <w:lvl w:ilvl="6" w:tplc="0419000F" w:tentative="1">
      <w:start w:val="1"/>
      <w:numFmt w:val="decimal"/>
      <w:lvlText w:val="%7."/>
      <w:lvlJc w:val="left"/>
      <w:pPr>
        <w:ind w:left="4938" w:hanging="360"/>
      </w:pPr>
    </w:lvl>
    <w:lvl w:ilvl="7" w:tplc="04190019" w:tentative="1">
      <w:start w:val="1"/>
      <w:numFmt w:val="lowerLetter"/>
      <w:lvlText w:val="%8."/>
      <w:lvlJc w:val="left"/>
      <w:pPr>
        <w:ind w:left="5658" w:hanging="360"/>
      </w:pPr>
    </w:lvl>
    <w:lvl w:ilvl="8" w:tplc="0419001B" w:tentative="1">
      <w:start w:val="1"/>
      <w:numFmt w:val="lowerRoman"/>
      <w:lvlText w:val="%9."/>
      <w:lvlJc w:val="right"/>
      <w:pPr>
        <w:ind w:left="6378" w:hanging="180"/>
      </w:pPr>
    </w:lvl>
  </w:abstractNum>
  <w:abstractNum w:abstractNumId="14" w15:restartNumberingAfterBreak="0">
    <w:nsid w:val="3B294601"/>
    <w:multiLevelType w:val="multilevel"/>
    <w:tmpl w:val="8F6A4C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64" w:hanging="1800"/>
      </w:pPr>
      <w:rPr>
        <w:rFonts w:hint="default"/>
      </w:rPr>
    </w:lvl>
  </w:abstractNum>
  <w:abstractNum w:abstractNumId="15" w15:restartNumberingAfterBreak="0">
    <w:nsid w:val="3C287DDB"/>
    <w:multiLevelType w:val="hybridMultilevel"/>
    <w:tmpl w:val="4614E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8D507B"/>
    <w:multiLevelType w:val="hybridMultilevel"/>
    <w:tmpl w:val="AFFE3DBA"/>
    <w:lvl w:ilvl="0" w:tplc="66D441E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7" w15:restartNumberingAfterBreak="0">
    <w:nsid w:val="4A2A76C4"/>
    <w:multiLevelType w:val="hybridMultilevel"/>
    <w:tmpl w:val="CFD6FF62"/>
    <w:lvl w:ilvl="0" w:tplc="84B0F1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D336A3D"/>
    <w:multiLevelType w:val="multilevel"/>
    <w:tmpl w:val="6B1ED9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1254AAD"/>
    <w:multiLevelType w:val="hybridMultilevel"/>
    <w:tmpl w:val="9326BD5C"/>
    <w:lvl w:ilvl="0" w:tplc="1C22CB52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20" w15:restartNumberingAfterBreak="0">
    <w:nsid w:val="51CA0099"/>
    <w:multiLevelType w:val="hybridMultilevel"/>
    <w:tmpl w:val="7DBC0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3F0421"/>
    <w:multiLevelType w:val="hybridMultilevel"/>
    <w:tmpl w:val="3594CC8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BD5586"/>
    <w:multiLevelType w:val="hybridMultilevel"/>
    <w:tmpl w:val="80769882"/>
    <w:lvl w:ilvl="0" w:tplc="04190001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23" w15:restartNumberingAfterBreak="0">
    <w:nsid w:val="57B50A17"/>
    <w:multiLevelType w:val="singleLevel"/>
    <w:tmpl w:val="8D7EA67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4" w15:restartNumberingAfterBreak="0">
    <w:nsid w:val="5D892CBF"/>
    <w:multiLevelType w:val="multilevel"/>
    <w:tmpl w:val="F5069710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674"/>
        </w:tabs>
        <w:ind w:left="674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482"/>
        </w:tabs>
        <w:ind w:left="4482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976"/>
        </w:tabs>
        <w:ind w:left="5976" w:hanging="1440"/>
      </w:pPr>
      <w:rPr>
        <w:rFonts w:hint="default"/>
        <w:b/>
      </w:rPr>
    </w:lvl>
  </w:abstractNum>
  <w:abstractNum w:abstractNumId="25" w15:restartNumberingAfterBreak="0">
    <w:nsid w:val="6C0A1A96"/>
    <w:multiLevelType w:val="multilevel"/>
    <w:tmpl w:val="03FC348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6" w15:restartNumberingAfterBreak="0">
    <w:nsid w:val="6E725CCE"/>
    <w:multiLevelType w:val="multilevel"/>
    <w:tmpl w:val="0E06530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7" w15:restartNumberingAfterBreak="0">
    <w:nsid w:val="791B6148"/>
    <w:multiLevelType w:val="hybridMultilevel"/>
    <w:tmpl w:val="C32631AA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F10688"/>
    <w:multiLevelType w:val="hybridMultilevel"/>
    <w:tmpl w:val="5260BA5A"/>
    <w:lvl w:ilvl="0" w:tplc="0419000F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num w:numId="1">
    <w:abstractNumId w:val="10"/>
  </w:num>
  <w:num w:numId="2">
    <w:abstractNumId w:val="1"/>
  </w:num>
  <w:num w:numId="3">
    <w:abstractNumId w:val="4"/>
  </w:num>
  <w:num w:numId="4">
    <w:abstractNumId w:val="11"/>
  </w:num>
  <w:num w:numId="5">
    <w:abstractNumId w:val="27"/>
  </w:num>
  <w:num w:numId="6">
    <w:abstractNumId w:val="25"/>
  </w:num>
  <w:num w:numId="7">
    <w:abstractNumId w:val="21"/>
  </w:num>
  <w:num w:numId="8">
    <w:abstractNumId w:val="0"/>
  </w:num>
  <w:num w:numId="9">
    <w:abstractNumId w:val="2"/>
  </w:num>
  <w:num w:numId="10">
    <w:abstractNumId w:val="20"/>
  </w:num>
  <w:num w:numId="11">
    <w:abstractNumId w:val="3"/>
  </w:num>
  <w:num w:numId="12">
    <w:abstractNumId w:val="12"/>
  </w:num>
  <w:num w:numId="13">
    <w:abstractNumId w:val="18"/>
  </w:num>
  <w:num w:numId="14">
    <w:abstractNumId w:val="28"/>
  </w:num>
  <w:num w:numId="15">
    <w:abstractNumId w:val="16"/>
  </w:num>
  <w:num w:numId="16">
    <w:abstractNumId w:val="8"/>
  </w:num>
  <w:num w:numId="17">
    <w:abstractNumId w:val="14"/>
  </w:num>
  <w:num w:numId="18">
    <w:abstractNumId w:val="13"/>
  </w:num>
  <w:num w:numId="19">
    <w:abstractNumId w:val="7"/>
  </w:num>
  <w:num w:numId="20">
    <w:abstractNumId w:val="9"/>
  </w:num>
  <w:num w:numId="21">
    <w:abstractNumId w:val="24"/>
  </w:num>
  <w:num w:numId="22">
    <w:abstractNumId w:val="19"/>
  </w:num>
  <w:num w:numId="23">
    <w:abstractNumId w:val="15"/>
  </w:num>
  <w:num w:numId="24">
    <w:abstractNumId w:val="23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22"/>
  </w:num>
  <w:num w:numId="28">
    <w:abstractNumId w:val="2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73C5"/>
    <w:rsid w:val="0000045C"/>
    <w:rsid w:val="00006C44"/>
    <w:rsid w:val="0000761F"/>
    <w:rsid w:val="00007D36"/>
    <w:rsid w:val="00007ED9"/>
    <w:rsid w:val="0001089D"/>
    <w:rsid w:val="000153A6"/>
    <w:rsid w:val="00017569"/>
    <w:rsid w:val="000208FC"/>
    <w:rsid w:val="00031312"/>
    <w:rsid w:val="0003190E"/>
    <w:rsid w:val="000351FB"/>
    <w:rsid w:val="00037877"/>
    <w:rsid w:val="00037CAD"/>
    <w:rsid w:val="00037D38"/>
    <w:rsid w:val="00041ED7"/>
    <w:rsid w:val="00042073"/>
    <w:rsid w:val="0004319C"/>
    <w:rsid w:val="0005342B"/>
    <w:rsid w:val="0005659F"/>
    <w:rsid w:val="0005670E"/>
    <w:rsid w:val="00062921"/>
    <w:rsid w:val="00067BF8"/>
    <w:rsid w:val="00072478"/>
    <w:rsid w:val="00072C77"/>
    <w:rsid w:val="000733BA"/>
    <w:rsid w:val="0008055A"/>
    <w:rsid w:val="00081D2F"/>
    <w:rsid w:val="000841D0"/>
    <w:rsid w:val="000845B3"/>
    <w:rsid w:val="00085937"/>
    <w:rsid w:val="000864FC"/>
    <w:rsid w:val="000872B7"/>
    <w:rsid w:val="00092B53"/>
    <w:rsid w:val="00093CDE"/>
    <w:rsid w:val="00094BD3"/>
    <w:rsid w:val="00095F7C"/>
    <w:rsid w:val="000976F9"/>
    <w:rsid w:val="000A67E8"/>
    <w:rsid w:val="000B08F0"/>
    <w:rsid w:val="000B4F71"/>
    <w:rsid w:val="000B4F84"/>
    <w:rsid w:val="000C762C"/>
    <w:rsid w:val="000C7750"/>
    <w:rsid w:val="000D1B4E"/>
    <w:rsid w:val="000D3A2A"/>
    <w:rsid w:val="000D52BE"/>
    <w:rsid w:val="000E2C0A"/>
    <w:rsid w:val="000F1C60"/>
    <w:rsid w:val="000F20CF"/>
    <w:rsid w:val="000F68AF"/>
    <w:rsid w:val="00101DF0"/>
    <w:rsid w:val="001043CC"/>
    <w:rsid w:val="00107109"/>
    <w:rsid w:val="0010771C"/>
    <w:rsid w:val="00113325"/>
    <w:rsid w:val="00121170"/>
    <w:rsid w:val="001268CD"/>
    <w:rsid w:val="00126ADB"/>
    <w:rsid w:val="001303F1"/>
    <w:rsid w:val="0013134D"/>
    <w:rsid w:val="00131874"/>
    <w:rsid w:val="00133FFA"/>
    <w:rsid w:val="0014118E"/>
    <w:rsid w:val="0015191F"/>
    <w:rsid w:val="00153A41"/>
    <w:rsid w:val="001563A6"/>
    <w:rsid w:val="00161E52"/>
    <w:rsid w:val="0016412C"/>
    <w:rsid w:val="0016479D"/>
    <w:rsid w:val="00170EDB"/>
    <w:rsid w:val="00177DE3"/>
    <w:rsid w:val="00177F89"/>
    <w:rsid w:val="00183E71"/>
    <w:rsid w:val="00190975"/>
    <w:rsid w:val="001928C8"/>
    <w:rsid w:val="001948ED"/>
    <w:rsid w:val="00194DCE"/>
    <w:rsid w:val="00195898"/>
    <w:rsid w:val="001B13ED"/>
    <w:rsid w:val="001B1A6B"/>
    <w:rsid w:val="001B1BE3"/>
    <w:rsid w:val="001B4193"/>
    <w:rsid w:val="001B6DD5"/>
    <w:rsid w:val="001C0E3B"/>
    <w:rsid w:val="001C2FA5"/>
    <w:rsid w:val="001C3025"/>
    <w:rsid w:val="001C6093"/>
    <w:rsid w:val="001C7B06"/>
    <w:rsid w:val="001D5CCD"/>
    <w:rsid w:val="001D71F8"/>
    <w:rsid w:val="001E099D"/>
    <w:rsid w:val="001E11B0"/>
    <w:rsid w:val="001E49DC"/>
    <w:rsid w:val="001E7091"/>
    <w:rsid w:val="001E71F7"/>
    <w:rsid w:val="001F521B"/>
    <w:rsid w:val="001F676C"/>
    <w:rsid w:val="00204663"/>
    <w:rsid w:val="00205194"/>
    <w:rsid w:val="00206714"/>
    <w:rsid w:val="00206E64"/>
    <w:rsid w:val="00212236"/>
    <w:rsid w:val="00213542"/>
    <w:rsid w:val="00214F95"/>
    <w:rsid w:val="0021534B"/>
    <w:rsid w:val="00215CD5"/>
    <w:rsid w:val="002160A4"/>
    <w:rsid w:val="00216463"/>
    <w:rsid w:val="00226ACD"/>
    <w:rsid w:val="0022788C"/>
    <w:rsid w:val="00230F9C"/>
    <w:rsid w:val="00231266"/>
    <w:rsid w:val="0023222E"/>
    <w:rsid w:val="00232863"/>
    <w:rsid w:val="002338D9"/>
    <w:rsid w:val="00234669"/>
    <w:rsid w:val="00234DAD"/>
    <w:rsid w:val="00237584"/>
    <w:rsid w:val="0024280E"/>
    <w:rsid w:val="002430DA"/>
    <w:rsid w:val="00245539"/>
    <w:rsid w:val="002500AB"/>
    <w:rsid w:val="002508B2"/>
    <w:rsid w:val="0025747A"/>
    <w:rsid w:val="00263855"/>
    <w:rsid w:val="002657F0"/>
    <w:rsid w:val="00280C12"/>
    <w:rsid w:val="002827D7"/>
    <w:rsid w:val="00284385"/>
    <w:rsid w:val="00284E56"/>
    <w:rsid w:val="00287193"/>
    <w:rsid w:val="00293B23"/>
    <w:rsid w:val="00293E10"/>
    <w:rsid w:val="00297DF2"/>
    <w:rsid w:val="002B24D6"/>
    <w:rsid w:val="002B272B"/>
    <w:rsid w:val="002B29B2"/>
    <w:rsid w:val="002B5686"/>
    <w:rsid w:val="002B7F76"/>
    <w:rsid w:val="002C2F7F"/>
    <w:rsid w:val="002D08C4"/>
    <w:rsid w:val="002D4B7E"/>
    <w:rsid w:val="002D683B"/>
    <w:rsid w:val="002D7F77"/>
    <w:rsid w:val="002E0575"/>
    <w:rsid w:val="002E4212"/>
    <w:rsid w:val="002E633F"/>
    <w:rsid w:val="002F1A67"/>
    <w:rsid w:val="00305E30"/>
    <w:rsid w:val="003076CE"/>
    <w:rsid w:val="00307B3D"/>
    <w:rsid w:val="00313A7D"/>
    <w:rsid w:val="00314AC9"/>
    <w:rsid w:val="003242F9"/>
    <w:rsid w:val="00325DE1"/>
    <w:rsid w:val="003279B8"/>
    <w:rsid w:val="003424BA"/>
    <w:rsid w:val="00345C4E"/>
    <w:rsid w:val="00351039"/>
    <w:rsid w:val="0035287E"/>
    <w:rsid w:val="0035666A"/>
    <w:rsid w:val="0036152A"/>
    <w:rsid w:val="00361B23"/>
    <w:rsid w:val="003624FD"/>
    <w:rsid w:val="00366ECD"/>
    <w:rsid w:val="00373B7A"/>
    <w:rsid w:val="003824B5"/>
    <w:rsid w:val="00382B08"/>
    <w:rsid w:val="0038428C"/>
    <w:rsid w:val="003848D6"/>
    <w:rsid w:val="00385C22"/>
    <w:rsid w:val="00386BD5"/>
    <w:rsid w:val="003876D7"/>
    <w:rsid w:val="00390AF1"/>
    <w:rsid w:val="00390BD9"/>
    <w:rsid w:val="00397D85"/>
    <w:rsid w:val="003A49B3"/>
    <w:rsid w:val="003A70CF"/>
    <w:rsid w:val="003A72C3"/>
    <w:rsid w:val="003C1EA4"/>
    <w:rsid w:val="003C2D5A"/>
    <w:rsid w:val="003C3977"/>
    <w:rsid w:val="003C51C5"/>
    <w:rsid w:val="003C5F5C"/>
    <w:rsid w:val="003C7F9A"/>
    <w:rsid w:val="003D2568"/>
    <w:rsid w:val="003D4834"/>
    <w:rsid w:val="003D6225"/>
    <w:rsid w:val="003E1AF6"/>
    <w:rsid w:val="003E1D66"/>
    <w:rsid w:val="003E591F"/>
    <w:rsid w:val="003E6E5F"/>
    <w:rsid w:val="003F0569"/>
    <w:rsid w:val="003F1675"/>
    <w:rsid w:val="003F1E76"/>
    <w:rsid w:val="003F2297"/>
    <w:rsid w:val="003F512C"/>
    <w:rsid w:val="003F7C3B"/>
    <w:rsid w:val="004045E6"/>
    <w:rsid w:val="00407976"/>
    <w:rsid w:val="0041472E"/>
    <w:rsid w:val="00416A45"/>
    <w:rsid w:val="00421FF2"/>
    <w:rsid w:val="004229C9"/>
    <w:rsid w:val="004248FA"/>
    <w:rsid w:val="00424AA4"/>
    <w:rsid w:val="00425E6E"/>
    <w:rsid w:val="0042671D"/>
    <w:rsid w:val="004277E9"/>
    <w:rsid w:val="004331B7"/>
    <w:rsid w:val="004353B6"/>
    <w:rsid w:val="004366C1"/>
    <w:rsid w:val="004372A1"/>
    <w:rsid w:val="00443583"/>
    <w:rsid w:val="004520D2"/>
    <w:rsid w:val="004521AD"/>
    <w:rsid w:val="004558ED"/>
    <w:rsid w:val="00464710"/>
    <w:rsid w:val="00466318"/>
    <w:rsid w:val="0046713C"/>
    <w:rsid w:val="00481383"/>
    <w:rsid w:val="004831E1"/>
    <w:rsid w:val="004860D8"/>
    <w:rsid w:val="004911DA"/>
    <w:rsid w:val="00492CFA"/>
    <w:rsid w:val="004A548F"/>
    <w:rsid w:val="004A5CEF"/>
    <w:rsid w:val="004A77A5"/>
    <w:rsid w:val="004B0A93"/>
    <w:rsid w:val="004B557E"/>
    <w:rsid w:val="004B5938"/>
    <w:rsid w:val="004B6DA5"/>
    <w:rsid w:val="004B6F4D"/>
    <w:rsid w:val="004B7B02"/>
    <w:rsid w:val="004B7BA8"/>
    <w:rsid w:val="004C2F1B"/>
    <w:rsid w:val="004C3213"/>
    <w:rsid w:val="004C4B56"/>
    <w:rsid w:val="004C55B1"/>
    <w:rsid w:val="004D420F"/>
    <w:rsid w:val="004E0294"/>
    <w:rsid w:val="004E1E87"/>
    <w:rsid w:val="004E31B9"/>
    <w:rsid w:val="004E4481"/>
    <w:rsid w:val="004E4985"/>
    <w:rsid w:val="004F0F71"/>
    <w:rsid w:val="004F6927"/>
    <w:rsid w:val="005038DB"/>
    <w:rsid w:val="00504794"/>
    <w:rsid w:val="00506AC9"/>
    <w:rsid w:val="00507699"/>
    <w:rsid w:val="00510B6A"/>
    <w:rsid w:val="005123EC"/>
    <w:rsid w:val="005126EF"/>
    <w:rsid w:val="005128F2"/>
    <w:rsid w:val="00522524"/>
    <w:rsid w:val="00522A58"/>
    <w:rsid w:val="00522B20"/>
    <w:rsid w:val="00523647"/>
    <w:rsid w:val="00523B61"/>
    <w:rsid w:val="00525D8A"/>
    <w:rsid w:val="005264BC"/>
    <w:rsid w:val="0052679B"/>
    <w:rsid w:val="00526F02"/>
    <w:rsid w:val="00530CAB"/>
    <w:rsid w:val="005337C9"/>
    <w:rsid w:val="0053382B"/>
    <w:rsid w:val="00535903"/>
    <w:rsid w:val="005363FF"/>
    <w:rsid w:val="00541E70"/>
    <w:rsid w:val="005435E5"/>
    <w:rsid w:val="00543CE3"/>
    <w:rsid w:val="00545A31"/>
    <w:rsid w:val="00556F3C"/>
    <w:rsid w:val="00557B90"/>
    <w:rsid w:val="0056139A"/>
    <w:rsid w:val="005615C7"/>
    <w:rsid w:val="005629D8"/>
    <w:rsid w:val="00567299"/>
    <w:rsid w:val="00567F0D"/>
    <w:rsid w:val="0057116F"/>
    <w:rsid w:val="00572E47"/>
    <w:rsid w:val="0057561C"/>
    <w:rsid w:val="00577A30"/>
    <w:rsid w:val="00581C45"/>
    <w:rsid w:val="00582B74"/>
    <w:rsid w:val="005834F7"/>
    <w:rsid w:val="005858EF"/>
    <w:rsid w:val="00592DDA"/>
    <w:rsid w:val="00593635"/>
    <w:rsid w:val="0059522D"/>
    <w:rsid w:val="005A461D"/>
    <w:rsid w:val="005A7794"/>
    <w:rsid w:val="005B466F"/>
    <w:rsid w:val="005B4ECE"/>
    <w:rsid w:val="005B7F6E"/>
    <w:rsid w:val="005C6843"/>
    <w:rsid w:val="005D0FFC"/>
    <w:rsid w:val="005D1D02"/>
    <w:rsid w:val="005D5E74"/>
    <w:rsid w:val="005E1918"/>
    <w:rsid w:val="005E40E6"/>
    <w:rsid w:val="005E49AB"/>
    <w:rsid w:val="005E562D"/>
    <w:rsid w:val="005F00A7"/>
    <w:rsid w:val="005F01EB"/>
    <w:rsid w:val="005F07F2"/>
    <w:rsid w:val="005F2D40"/>
    <w:rsid w:val="005F37F1"/>
    <w:rsid w:val="005F65AA"/>
    <w:rsid w:val="005F65C5"/>
    <w:rsid w:val="005F74B5"/>
    <w:rsid w:val="0060171C"/>
    <w:rsid w:val="006022C1"/>
    <w:rsid w:val="00603DF4"/>
    <w:rsid w:val="00610BE7"/>
    <w:rsid w:val="00611F0C"/>
    <w:rsid w:val="006138B1"/>
    <w:rsid w:val="00616F84"/>
    <w:rsid w:val="00620929"/>
    <w:rsid w:val="00622883"/>
    <w:rsid w:val="00624A11"/>
    <w:rsid w:val="0062515D"/>
    <w:rsid w:val="006261E7"/>
    <w:rsid w:val="00626E7D"/>
    <w:rsid w:val="00626EAF"/>
    <w:rsid w:val="00627E90"/>
    <w:rsid w:val="0063325C"/>
    <w:rsid w:val="006467EB"/>
    <w:rsid w:val="0065063F"/>
    <w:rsid w:val="006515BD"/>
    <w:rsid w:val="00651660"/>
    <w:rsid w:val="00653D20"/>
    <w:rsid w:val="006541B5"/>
    <w:rsid w:val="006541DB"/>
    <w:rsid w:val="00656C6E"/>
    <w:rsid w:val="00656E81"/>
    <w:rsid w:val="00657EC6"/>
    <w:rsid w:val="006614BA"/>
    <w:rsid w:val="00672766"/>
    <w:rsid w:val="00672AE7"/>
    <w:rsid w:val="00673A16"/>
    <w:rsid w:val="0067546C"/>
    <w:rsid w:val="006817A0"/>
    <w:rsid w:val="00681E31"/>
    <w:rsid w:val="006820B9"/>
    <w:rsid w:val="0068282C"/>
    <w:rsid w:val="006866D5"/>
    <w:rsid w:val="0068740D"/>
    <w:rsid w:val="00687EF5"/>
    <w:rsid w:val="00692E26"/>
    <w:rsid w:val="00694004"/>
    <w:rsid w:val="0069557B"/>
    <w:rsid w:val="00696F56"/>
    <w:rsid w:val="006A0627"/>
    <w:rsid w:val="006A45A6"/>
    <w:rsid w:val="006B5CC9"/>
    <w:rsid w:val="006B5DC4"/>
    <w:rsid w:val="006B7F0F"/>
    <w:rsid w:val="006C0FAF"/>
    <w:rsid w:val="006C14B6"/>
    <w:rsid w:val="006C2873"/>
    <w:rsid w:val="006D13F8"/>
    <w:rsid w:val="006D7276"/>
    <w:rsid w:val="006E0510"/>
    <w:rsid w:val="006E2201"/>
    <w:rsid w:val="006E37E7"/>
    <w:rsid w:val="006E4839"/>
    <w:rsid w:val="006E5BC8"/>
    <w:rsid w:val="006E6E5D"/>
    <w:rsid w:val="006F0C65"/>
    <w:rsid w:val="006F4FF2"/>
    <w:rsid w:val="00700B43"/>
    <w:rsid w:val="00701085"/>
    <w:rsid w:val="00713FAF"/>
    <w:rsid w:val="00725775"/>
    <w:rsid w:val="0072592A"/>
    <w:rsid w:val="00730EB1"/>
    <w:rsid w:val="0073168E"/>
    <w:rsid w:val="00732E17"/>
    <w:rsid w:val="00733358"/>
    <w:rsid w:val="007355B5"/>
    <w:rsid w:val="00737552"/>
    <w:rsid w:val="00743202"/>
    <w:rsid w:val="00750DB2"/>
    <w:rsid w:val="00751977"/>
    <w:rsid w:val="00754ECC"/>
    <w:rsid w:val="007553C2"/>
    <w:rsid w:val="00762677"/>
    <w:rsid w:val="00762FB0"/>
    <w:rsid w:val="00763B77"/>
    <w:rsid w:val="00765DD4"/>
    <w:rsid w:val="00765E9B"/>
    <w:rsid w:val="00767F92"/>
    <w:rsid w:val="00770C11"/>
    <w:rsid w:val="00773878"/>
    <w:rsid w:val="00780091"/>
    <w:rsid w:val="00782A27"/>
    <w:rsid w:val="00782D05"/>
    <w:rsid w:val="00783AE6"/>
    <w:rsid w:val="00783F78"/>
    <w:rsid w:val="00793AA6"/>
    <w:rsid w:val="00794765"/>
    <w:rsid w:val="007956AA"/>
    <w:rsid w:val="0079715B"/>
    <w:rsid w:val="007A225E"/>
    <w:rsid w:val="007A23D7"/>
    <w:rsid w:val="007A5266"/>
    <w:rsid w:val="007A5422"/>
    <w:rsid w:val="007A6570"/>
    <w:rsid w:val="007B12AF"/>
    <w:rsid w:val="007B4544"/>
    <w:rsid w:val="007B56A8"/>
    <w:rsid w:val="007B635E"/>
    <w:rsid w:val="007C4C20"/>
    <w:rsid w:val="007C5DA1"/>
    <w:rsid w:val="007C62CD"/>
    <w:rsid w:val="007D00A0"/>
    <w:rsid w:val="007D68FA"/>
    <w:rsid w:val="007E15C2"/>
    <w:rsid w:val="007E495B"/>
    <w:rsid w:val="007E57E7"/>
    <w:rsid w:val="007F1008"/>
    <w:rsid w:val="007F2D66"/>
    <w:rsid w:val="007F32A0"/>
    <w:rsid w:val="007F4F47"/>
    <w:rsid w:val="007F7918"/>
    <w:rsid w:val="00801084"/>
    <w:rsid w:val="00802600"/>
    <w:rsid w:val="00811D87"/>
    <w:rsid w:val="00813D9C"/>
    <w:rsid w:val="00816F25"/>
    <w:rsid w:val="00817319"/>
    <w:rsid w:val="008179C2"/>
    <w:rsid w:val="00821211"/>
    <w:rsid w:val="00824D86"/>
    <w:rsid w:val="008258C6"/>
    <w:rsid w:val="0083099C"/>
    <w:rsid w:val="00833C23"/>
    <w:rsid w:val="00836316"/>
    <w:rsid w:val="008453FB"/>
    <w:rsid w:val="00846976"/>
    <w:rsid w:val="00857936"/>
    <w:rsid w:val="00860F35"/>
    <w:rsid w:val="0086186A"/>
    <w:rsid w:val="00861F4F"/>
    <w:rsid w:val="008636CD"/>
    <w:rsid w:val="00865A26"/>
    <w:rsid w:val="00866722"/>
    <w:rsid w:val="00867405"/>
    <w:rsid w:val="008701CD"/>
    <w:rsid w:val="008733F7"/>
    <w:rsid w:val="00874CEA"/>
    <w:rsid w:val="008769DE"/>
    <w:rsid w:val="00880083"/>
    <w:rsid w:val="0088649A"/>
    <w:rsid w:val="0088680C"/>
    <w:rsid w:val="008A5605"/>
    <w:rsid w:val="008B3431"/>
    <w:rsid w:val="008B57D7"/>
    <w:rsid w:val="008C52FC"/>
    <w:rsid w:val="008D1307"/>
    <w:rsid w:val="008D1A00"/>
    <w:rsid w:val="008D1D26"/>
    <w:rsid w:val="008D5A11"/>
    <w:rsid w:val="008E02E3"/>
    <w:rsid w:val="008E2A5E"/>
    <w:rsid w:val="008E4CE3"/>
    <w:rsid w:val="008F5CC9"/>
    <w:rsid w:val="00900820"/>
    <w:rsid w:val="00901413"/>
    <w:rsid w:val="00903881"/>
    <w:rsid w:val="00903C3D"/>
    <w:rsid w:val="00905009"/>
    <w:rsid w:val="00905C90"/>
    <w:rsid w:val="00910767"/>
    <w:rsid w:val="009119DD"/>
    <w:rsid w:val="00912CCC"/>
    <w:rsid w:val="009135DD"/>
    <w:rsid w:val="00914C52"/>
    <w:rsid w:val="00916F3C"/>
    <w:rsid w:val="00917A6B"/>
    <w:rsid w:val="00923660"/>
    <w:rsid w:val="009239AE"/>
    <w:rsid w:val="00924AF1"/>
    <w:rsid w:val="00925279"/>
    <w:rsid w:val="00925CB0"/>
    <w:rsid w:val="009276C1"/>
    <w:rsid w:val="00932499"/>
    <w:rsid w:val="00933E5E"/>
    <w:rsid w:val="009353CE"/>
    <w:rsid w:val="00937A1F"/>
    <w:rsid w:val="00940A2E"/>
    <w:rsid w:val="00953F26"/>
    <w:rsid w:val="0095709E"/>
    <w:rsid w:val="009629F8"/>
    <w:rsid w:val="00962AD9"/>
    <w:rsid w:val="00966A99"/>
    <w:rsid w:val="0097000A"/>
    <w:rsid w:val="009713F7"/>
    <w:rsid w:val="00971C62"/>
    <w:rsid w:val="009745C2"/>
    <w:rsid w:val="00974AFE"/>
    <w:rsid w:val="00975010"/>
    <w:rsid w:val="00975AFF"/>
    <w:rsid w:val="00975F28"/>
    <w:rsid w:val="00980E06"/>
    <w:rsid w:val="0098153A"/>
    <w:rsid w:val="00985471"/>
    <w:rsid w:val="009854A2"/>
    <w:rsid w:val="0098562A"/>
    <w:rsid w:val="00986C0D"/>
    <w:rsid w:val="009878BF"/>
    <w:rsid w:val="00987F9C"/>
    <w:rsid w:val="00992216"/>
    <w:rsid w:val="00996F14"/>
    <w:rsid w:val="009A0AA2"/>
    <w:rsid w:val="009B41F8"/>
    <w:rsid w:val="009B5F08"/>
    <w:rsid w:val="009B62AC"/>
    <w:rsid w:val="009B662F"/>
    <w:rsid w:val="009B782C"/>
    <w:rsid w:val="009B7A29"/>
    <w:rsid w:val="009C0C7A"/>
    <w:rsid w:val="009C26A3"/>
    <w:rsid w:val="009C2D5F"/>
    <w:rsid w:val="009C5F9C"/>
    <w:rsid w:val="009C656F"/>
    <w:rsid w:val="009C6D65"/>
    <w:rsid w:val="009C73AC"/>
    <w:rsid w:val="009D14A2"/>
    <w:rsid w:val="009D17E5"/>
    <w:rsid w:val="009D3FBA"/>
    <w:rsid w:val="009D4602"/>
    <w:rsid w:val="009E0751"/>
    <w:rsid w:val="009E11FE"/>
    <w:rsid w:val="009E1DD1"/>
    <w:rsid w:val="009E2420"/>
    <w:rsid w:val="009E47A6"/>
    <w:rsid w:val="009E74E8"/>
    <w:rsid w:val="009F24AE"/>
    <w:rsid w:val="009F4EDB"/>
    <w:rsid w:val="00A00D6D"/>
    <w:rsid w:val="00A05A87"/>
    <w:rsid w:val="00A100E0"/>
    <w:rsid w:val="00A11B99"/>
    <w:rsid w:val="00A12A41"/>
    <w:rsid w:val="00A13F1F"/>
    <w:rsid w:val="00A2563A"/>
    <w:rsid w:val="00A303A9"/>
    <w:rsid w:val="00A30D1C"/>
    <w:rsid w:val="00A3195E"/>
    <w:rsid w:val="00A32BDA"/>
    <w:rsid w:val="00A33C75"/>
    <w:rsid w:val="00A35415"/>
    <w:rsid w:val="00A36610"/>
    <w:rsid w:val="00A376C7"/>
    <w:rsid w:val="00A408DC"/>
    <w:rsid w:val="00A41047"/>
    <w:rsid w:val="00A439CE"/>
    <w:rsid w:val="00A44F94"/>
    <w:rsid w:val="00A45405"/>
    <w:rsid w:val="00A47077"/>
    <w:rsid w:val="00A52C8B"/>
    <w:rsid w:val="00A54855"/>
    <w:rsid w:val="00A61840"/>
    <w:rsid w:val="00A63BD6"/>
    <w:rsid w:val="00A656E4"/>
    <w:rsid w:val="00A66616"/>
    <w:rsid w:val="00A709E9"/>
    <w:rsid w:val="00A70B37"/>
    <w:rsid w:val="00A73EE7"/>
    <w:rsid w:val="00A75947"/>
    <w:rsid w:val="00A77AD9"/>
    <w:rsid w:val="00A83575"/>
    <w:rsid w:val="00A910B9"/>
    <w:rsid w:val="00A931B7"/>
    <w:rsid w:val="00A93850"/>
    <w:rsid w:val="00A9601E"/>
    <w:rsid w:val="00A97934"/>
    <w:rsid w:val="00AA7C61"/>
    <w:rsid w:val="00AB01C4"/>
    <w:rsid w:val="00AB0A7B"/>
    <w:rsid w:val="00AB5B41"/>
    <w:rsid w:val="00AC0BC0"/>
    <w:rsid w:val="00AC2A4E"/>
    <w:rsid w:val="00AC3CF2"/>
    <w:rsid w:val="00AC49D6"/>
    <w:rsid w:val="00AC5855"/>
    <w:rsid w:val="00AC79DC"/>
    <w:rsid w:val="00AE0FB1"/>
    <w:rsid w:val="00AE12EE"/>
    <w:rsid w:val="00AE5610"/>
    <w:rsid w:val="00AE5646"/>
    <w:rsid w:val="00AE6187"/>
    <w:rsid w:val="00AE75B8"/>
    <w:rsid w:val="00AF3C5D"/>
    <w:rsid w:val="00AF60C6"/>
    <w:rsid w:val="00AF7E23"/>
    <w:rsid w:val="00B00543"/>
    <w:rsid w:val="00B058D8"/>
    <w:rsid w:val="00B05FB4"/>
    <w:rsid w:val="00B074CE"/>
    <w:rsid w:val="00B12D07"/>
    <w:rsid w:val="00B14A83"/>
    <w:rsid w:val="00B15729"/>
    <w:rsid w:val="00B1614A"/>
    <w:rsid w:val="00B16327"/>
    <w:rsid w:val="00B16D30"/>
    <w:rsid w:val="00B221DC"/>
    <w:rsid w:val="00B22A5D"/>
    <w:rsid w:val="00B24BFE"/>
    <w:rsid w:val="00B25581"/>
    <w:rsid w:val="00B25D6A"/>
    <w:rsid w:val="00B2734E"/>
    <w:rsid w:val="00B2782E"/>
    <w:rsid w:val="00B30DCD"/>
    <w:rsid w:val="00B3286A"/>
    <w:rsid w:val="00B34FC2"/>
    <w:rsid w:val="00B354B7"/>
    <w:rsid w:val="00B3622D"/>
    <w:rsid w:val="00B4195C"/>
    <w:rsid w:val="00B432B9"/>
    <w:rsid w:val="00B4609C"/>
    <w:rsid w:val="00B5005C"/>
    <w:rsid w:val="00B526FF"/>
    <w:rsid w:val="00B52A02"/>
    <w:rsid w:val="00B56ED4"/>
    <w:rsid w:val="00B629AC"/>
    <w:rsid w:val="00B62C3B"/>
    <w:rsid w:val="00B63642"/>
    <w:rsid w:val="00B65F31"/>
    <w:rsid w:val="00B808F3"/>
    <w:rsid w:val="00B80F66"/>
    <w:rsid w:val="00B81848"/>
    <w:rsid w:val="00B830C9"/>
    <w:rsid w:val="00B85608"/>
    <w:rsid w:val="00B87502"/>
    <w:rsid w:val="00B87FB0"/>
    <w:rsid w:val="00B9238B"/>
    <w:rsid w:val="00B93C66"/>
    <w:rsid w:val="00B9584E"/>
    <w:rsid w:val="00B9761F"/>
    <w:rsid w:val="00B978C6"/>
    <w:rsid w:val="00BA1DCB"/>
    <w:rsid w:val="00BA27F9"/>
    <w:rsid w:val="00BA6062"/>
    <w:rsid w:val="00BB1246"/>
    <w:rsid w:val="00BB49B7"/>
    <w:rsid w:val="00BC012B"/>
    <w:rsid w:val="00BC0C43"/>
    <w:rsid w:val="00BC275A"/>
    <w:rsid w:val="00BC2C4E"/>
    <w:rsid w:val="00BC5CD6"/>
    <w:rsid w:val="00BC6C26"/>
    <w:rsid w:val="00BD2E4A"/>
    <w:rsid w:val="00BD2E7C"/>
    <w:rsid w:val="00BD3BC3"/>
    <w:rsid w:val="00BD7E68"/>
    <w:rsid w:val="00BE34DB"/>
    <w:rsid w:val="00BE5BCA"/>
    <w:rsid w:val="00BE6BB4"/>
    <w:rsid w:val="00BF1BC5"/>
    <w:rsid w:val="00BF5CA7"/>
    <w:rsid w:val="00BF62A3"/>
    <w:rsid w:val="00BF6AF7"/>
    <w:rsid w:val="00BF7822"/>
    <w:rsid w:val="00C00469"/>
    <w:rsid w:val="00C00511"/>
    <w:rsid w:val="00C03E3C"/>
    <w:rsid w:val="00C03F88"/>
    <w:rsid w:val="00C045B7"/>
    <w:rsid w:val="00C0772B"/>
    <w:rsid w:val="00C14921"/>
    <w:rsid w:val="00C16D02"/>
    <w:rsid w:val="00C2221F"/>
    <w:rsid w:val="00C22290"/>
    <w:rsid w:val="00C25C13"/>
    <w:rsid w:val="00C2674A"/>
    <w:rsid w:val="00C27A2C"/>
    <w:rsid w:val="00C32802"/>
    <w:rsid w:val="00C352F9"/>
    <w:rsid w:val="00C35535"/>
    <w:rsid w:val="00C36400"/>
    <w:rsid w:val="00C407D8"/>
    <w:rsid w:val="00C435B9"/>
    <w:rsid w:val="00C43C21"/>
    <w:rsid w:val="00C43F3D"/>
    <w:rsid w:val="00C45DEB"/>
    <w:rsid w:val="00C473C5"/>
    <w:rsid w:val="00C5058E"/>
    <w:rsid w:val="00C5072A"/>
    <w:rsid w:val="00C515FE"/>
    <w:rsid w:val="00C519E1"/>
    <w:rsid w:val="00C51DF9"/>
    <w:rsid w:val="00C5317F"/>
    <w:rsid w:val="00C53697"/>
    <w:rsid w:val="00C5767F"/>
    <w:rsid w:val="00C7089D"/>
    <w:rsid w:val="00C725B5"/>
    <w:rsid w:val="00C72607"/>
    <w:rsid w:val="00C7270B"/>
    <w:rsid w:val="00C97336"/>
    <w:rsid w:val="00CA2978"/>
    <w:rsid w:val="00CA4607"/>
    <w:rsid w:val="00CA4A4C"/>
    <w:rsid w:val="00CB08DA"/>
    <w:rsid w:val="00CB6BFC"/>
    <w:rsid w:val="00CB7B8D"/>
    <w:rsid w:val="00CC005F"/>
    <w:rsid w:val="00CC0C04"/>
    <w:rsid w:val="00CC27AE"/>
    <w:rsid w:val="00CC2FF7"/>
    <w:rsid w:val="00CC32B3"/>
    <w:rsid w:val="00CC7504"/>
    <w:rsid w:val="00CD5D0A"/>
    <w:rsid w:val="00CD674A"/>
    <w:rsid w:val="00CE0B83"/>
    <w:rsid w:val="00CE5DC5"/>
    <w:rsid w:val="00CF23E0"/>
    <w:rsid w:val="00CF3853"/>
    <w:rsid w:val="00CF4023"/>
    <w:rsid w:val="00CF403D"/>
    <w:rsid w:val="00CF506B"/>
    <w:rsid w:val="00CF5BC4"/>
    <w:rsid w:val="00CF6FF0"/>
    <w:rsid w:val="00D00436"/>
    <w:rsid w:val="00D06334"/>
    <w:rsid w:val="00D10650"/>
    <w:rsid w:val="00D1436A"/>
    <w:rsid w:val="00D14EF1"/>
    <w:rsid w:val="00D16DC3"/>
    <w:rsid w:val="00D17117"/>
    <w:rsid w:val="00D17BEF"/>
    <w:rsid w:val="00D22190"/>
    <w:rsid w:val="00D275C9"/>
    <w:rsid w:val="00D36942"/>
    <w:rsid w:val="00D36EF8"/>
    <w:rsid w:val="00D479E0"/>
    <w:rsid w:val="00D50BA3"/>
    <w:rsid w:val="00D52236"/>
    <w:rsid w:val="00D52E9A"/>
    <w:rsid w:val="00D535D0"/>
    <w:rsid w:val="00D543C4"/>
    <w:rsid w:val="00D55E85"/>
    <w:rsid w:val="00D55ECB"/>
    <w:rsid w:val="00D62725"/>
    <w:rsid w:val="00D65713"/>
    <w:rsid w:val="00D6634B"/>
    <w:rsid w:val="00D67C27"/>
    <w:rsid w:val="00D70E9C"/>
    <w:rsid w:val="00D76389"/>
    <w:rsid w:val="00D806EF"/>
    <w:rsid w:val="00D81E9D"/>
    <w:rsid w:val="00D84DA8"/>
    <w:rsid w:val="00D93368"/>
    <w:rsid w:val="00D936A4"/>
    <w:rsid w:val="00D94895"/>
    <w:rsid w:val="00DA1145"/>
    <w:rsid w:val="00DA2995"/>
    <w:rsid w:val="00DA58A6"/>
    <w:rsid w:val="00DB028D"/>
    <w:rsid w:val="00DB6097"/>
    <w:rsid w:val="00DB711E"/>
    <w:rsid w:val="00DB7FE9"/>
    <w:rsid w:val="00DC496B"/>
    <w:rsid w:val="00DC7A17"/>
    <w:rsid w:val="00DD5CF9"/>
    <w:rsid w:val="00DE4E5F"/>
    <w:rsid w:val="00DE5F18"/>
    <w:rsid w:val="00DF1968"/>
    <w:rsid w:val="00DF4E22"/>
    <w:rsid w:val="00DF4F3B"/>
    <w:rsid w:val="00DF7016"/>
    <w:rsid w:val="00E02E79"/>
    <w:rsid w:val="00E039A8"/>
    <w:rsid w:val="00E04014"/>
    <w:rsid w:val="00E04A5D"/>
    <w:rsid w:val="00E1091D"/>
    <w:rsid w:val="00E211B6"/>
    <w:rsid w:val="00E22FCD"/>
    <w:rsid w:val="00E2390F"/>
    <w:rsid w:val="00E32742"/>
    <w:rsid w:val="00E32AC7"/>
    <w:rsid w:val="00E368B8"/>
    <w:rsid w:val="00E36D62"/>
    <w:rsid w:val="00E43131"/>
    <w:rsid w:val="00E5392A"/>
    <w:rsid w:val="00E542AF"/>
    <w:rsid w:val="00E603B4"/>
    <w:rsid w:val="00E64903"/>
    <w:rsid w:val="00E66F12"/>
    <w:rsid w:val="00E74588"/>
    <w:rsid w:val="00E74E28"/>
    <w:rsid w:val="00E75391"/>
    <w:rsid w:val="00E81A72"/>
    <w:rsid w:val="00E82960"/>
    <w:rsid w:val="00E846DE"/>
    <w:rsid w:val="00E85AEB"/>
    <w:rsid w:val="00E91C25"/>
    <w:rsid w:val="00E92245"/>
    <w:rsid w:val="00E93765"/>
    <w:rsid w:val="00E946C4"/>
    <w:rsid w:val="00E94E0C"/>
    <w:rsid w:val="00EA1DC3"/>
    <w:rsid w:val="00EA5379"/>
    <w:rsid w:val="00EA6632"/>
    <w:rsid w:val="00EA6D68"/>
    <w:rsid w:val="00EA6E02"/>
    <w:rsid w:val="00EB277B"/>
    <w:rsid w:val="00EC160E"/>
    <w:rsid w:val="00EC1F11"/>
    <w:rsid w:val="00EC3167"/>
    <w:rsid w:val="00EC3E28"/>
    <w:rsid w:val="00ED07AD"/>
    <w:rsid w:val="00ED15AF"/>
    <w:rsid w:val="00EE1FEF"/>
    <w:rsid w:val="00EE3A27"/>
    <w:rsid w:val="00EE61C8"/>
    <w:rsid w:val="00EE6223"/>
    <w:rsid w:val="00EE669D"/>
    <w:rsid w:val="00EF05B3"/>
    <w:rsid w:val="00EF12B3"/>
    <w:rsid w:val="00EF2ED5"/>
    <w:rsid w:val="00EF46FF"/>
    <w:rsid w:val="00F007EE"/>
    <w:rsid w:val="00F02187"/>
    <w:rsid w:val="00F0250B"/>
    <w:rsid w:val="00F02A0E"/>
    <w:rsid w:val="00F04ACE"/>
    <w:rsid w:val="00F06571"/>
    <w:rsid w:val="00F1078A"/>
    <w:rsid w:val="00F11B05"/>
    <w:rsid w:val="00F21378"/>
    <w:rsid w:val="00F272FB"/>
    <w:rsid w:val="00F3073C"/>
    <w:rsid w:val="00F35933"/>
    <w:rsid w:val="00F35AD8"/>
    <w:rsid w:val="00F37BD2"/>
    <w:rsid w:val="00F412EA"/>
    <w:rsid w:val="00F41BB7"/>
    <w:rsid w:val="00F42B06"/>
    <w:rsid w:val="00F45B97"/>
    <w:rsid w:val="00F46C77"/>
    <w:rsid w:val="00F506D9"/>
    <w:rsid w:val="00F54868"/>
    <w:rsid w:val="00F602AC"/>
    <w:rsid w:val="00F60D39"/>
    <w:rsid w:val="00F61304"/>
    <w:rsid w:val="00F620AD"/>
    <w:rsid w:val="00F64D5D"/>
    <w:rsid w:val="00F64E21"/>
    <w:rsid w:val="00F67047"/>
    <w:rsid w:val="00F71169"/>
    <w:rsid w:val="00F739A0"/>
    <w:rsid w:val="00F77A15"/>
    <w:rsid w:val="00F8331C"/>
    <w:rsid w:val="00F84007"/>
    <w:rsid w:val="00F84EDD"/>
    <w:rsid w:val="00F85948"/>
    <w:rsid w:val="00F868E1"/>
    <w:rsid w:val="00F86D99"/>
    <w:rsid w:val="00F87650"/>
    <w:rsid w:val="00F91862"/>
    <w:rsid w:val="00F94DDB"/>
    <w:rsid w:val="00F969B6"/>
    <w:rsid w:val="00F97987"/>
    <w:rsid w:val="00FA4634"/>
    <w:rsid w:val="00FB062D"/>
    <w:rsid w:val="00FC26F3"/>
    <w:rsid w:val="00FC47E2"/>
    <w:rsid w:val="00FD1C41"/>
    <w:rsid w:val="00FD2FD6"/>
    <w:rsid w:val="00FD3309"/>
    <w:rsid w:val="00FD5C58"/>
    <w:rsid w:val="00FD6FD7"/>
    <w:rsid w:val="00FE2BAC"/>
    <w:rsid w:val="00FE780B"/>
    <w:rsid w:val="00FF2DED"/>
    <w:rsid w:val="00FF52F0"/>
    <w:rsid w:val="00FF6B9C"/>
    <w:rsid w:val="00FF7403"/>
    <w:rsid w:val="00FF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408DB6"/>
  <w15:docId w15:val="{CE20F845-3883-4A4A-9D3D-F05A4C4A0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D3FBA"/>
    <w:rPr>
      <w:sz w:val="24"/>
      <w:szCs w:val="24"/>
    </w:rPr>
  </w:style>
  <w:style w:type="paragraph" w:styleId="1">
    <w:name w:val="heading 1"/>
    <w:basedOn w:val="a"/>
    <w:next w:val="a"/>
    <w:qFormat/>
    <w:rsid w:val="00C473C5"/>
    <w:pPr>
      <w:keepNext/>
      <w:tabs>
        <w:tab w:val="left" w:pos="851"/>
      </w:tabs>
      <w:ind w:right="-2" w:firstLine="6300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473C5"/>
    <w:rPr>
      <w:color w:val="000000"/>
    </w:rPr>
  </w:style>
  <w:style w:type="paragraph" w:styleId="2">
    <w:name w:val="Body Text 2"/>
    <w:basedOn w:val="a"/>
    <w:rsid w:val="009D3FBA"/>
    <w:pPr>
      <w:spacing w:after="120" w:line="480" w:lineRule="auto"/>
    </w:pPr>
  </w:style>
  <w:style w:type="paragraph" w:styleId="20">
    <w:name w:val="Body Text Indent 2"/>
    <w:basedOn w:val="a"/>
    <w:rsid w:val="009D3FBA"/>
    <w:pPr>
      <w:spacing w:after="120" w:line="480" w:lineRule="auto"/>
      <w:ind w:left="283"/>
    </w:pPr>
  </w:style>
  <w:style w:type="paragraph" w:styleId="a4">
    <w:name w:val="Normal (Web)"/>
    <w:basedOn w:val="a"/>
    <w:rsid w:val="004E4481"/>
    <w:pPr>
      <w:spacing w:before="100" w:beforeAutospacing="1" w:after="100" w:afterAutospacing="1"/>
    </w:pPr>
  </w:style>
  <w:style w:type="paragraph" w:styleId="a5">
    <w:name w:val="Body Text Indent"/>
    <w:basedOn w:val="a"/>
    <w:link w:val="a6"/>
    <w:rsid w:val="00443583"/>
    <w:pPr>
      <w:spacing w:after="120"/>
      <w:ind w:left="283"/>
    </w:pPr>
  </w:style>
  <w:style w:type="paragraph" w:styleId="a7">
    <w:name w:val="Title"/>
    <w:basedOn w:val="a"/>
    <w:link w:val="a8"/>
    <w:qFormat/>
    <w:rsid w:val="007A225E"/>
    <w:pPr>
      <w:jc w:val="center"/>
    </w:pPr>
    <w:rPr>
      <w:b/>
      <w:bCs/>
    </w:rPr>
  </w:style>
  <w:style w:type="character" w:customStyle="1" w:styleId="a8">
    <w:name w:val="Заголовок Знак"/>
    <w:basedOn w:val="a0"/>
    <w:link w:val="a7"/>
    <w:rsid w:val="007A225E"/>
    <w:rPr>
      <w:b/>
      <w:bCs/>
      <w:sz w:val="24"/>
      <w:szCs w:val="24"/>
    </w:rPr>
  </w:style>
  <w:style w:type="paragraph" w:styleId="a9">
    <w:name w:val="Balloon Text"/>
    <w:basedOn w:val="a"/>
    <w:link w:val="aa"/>
    <w:rsid w:val="00FD33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FD3309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DF4F3B"/>
    <w:pPr>
      <w:ind w:left="720"/>
      <w:contextualSpacing/>
    </w:pPr>
  </w:style>
  <w:style w:type="paragraph" w:customStyle="1" w:styleId="Iiiaeuiue">
    <w:name w:val="Ii?iaeuiue"/>
    <w:rsid w:val="00BA6062"/>
    <w:rPr>
      <w:rFonts w:ascii="Courier New" w:hAnsi="Courier New"/>
      <w:sz w:val="28"/>
    </w:rPr>
  </w:style>
  <w:style w:type="paragraph" w:customStyle="1" w:styleId="ac">
    <w:name w:val="Стиль"/>
    <w:rsid w:val="00095F7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d">
    <w:name w:val="áû÷íûé"/>
    <w:rsid w:val="00E81A72"/>
    <w:pPr>
      <w:overflowPunct w:val="0"/>
      <w:autoSpaceDE w:val="0"/>
      <w:autoSpaceDN w:val="0"/>
      <w:adjustRightInd w:val="0"/>
      <w:textAlignment w:val="baseline"/>
    </w:pPr>
  </w:style>
  <w:style w:type="paragraph" w:styleId="ae">
    <w:name w:val="header"/>
    <w:basedOn w:val="a"/>
    <w:link w:val="af"/>
    <w:rsid w:val="00E66F1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E66F12"/>
    <w:rPr>
      <w:sz w:val="24"/>
      <w:szCs w:val="24"/>
    </w:rPr>
  </w:style>
  <w:style w:type="character" w:customStyle="1" w:styleId="a6">
    <w:name w:val="Основной текст с отступом Знак"/>
    <w:link w:val="a5"/>
    <w:rsid w:val="0000761F"/>
    <w:rPr>
      <w:sz w:val="24"/>
      <w:szCs w:val="24"/>
    </w:rPr>
  </w:style>
  <w:style w:type="paragraph" w:styleId="af0">
    <w:name w:val="No Spacing"/>
    <w:uiPriority w:val="1"/>
    <w:qFormat/>
    <w:rsid w:val="0000761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8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46A111-3842-4B7D-A20F-C85B7CD26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№2</vt:lpstr>
    </vt:vector>
  </TitlesOfParts>
  <Company>OAO "Belkamneft"</Company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№2</dc:title>
  <dc:creator>tchernyh</dc:creator>
  <cp:lastModifiedBy>Хамидулин Саяр Гаярович</cp:lastModifiedBy>
  <cp:revision>14</cp:revision>
  <cp:lastPrinted>2025-09-17T07:15:00Z</cp:lastPrinted>
  <dcterms:created xsi:type="dcterms:W3CDTF">2025-09-16T10:58:00Z</dcterms:created>
  <dcterms:modified xsi:type="dcterms:W3CDTF">2025-09-25T08:12:00Z</dcterms:modified>
</cp:coreProperties>
</file>